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BB0E" w14:textId="26F42D57" w:rsidR="00BE36C2" w:rsidRDefault="00BE36C2" w:rsidP="00BE36C2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E36C2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58240" behindDoc="1" locked="0" layoutInCell="1" allowOverlap="1" wp14:anchorId="2F9262D8" wp14:editId="4A076424">
            <wp:simplePos x="0" y="0"/>
            <wp:positionH relativeFrom="column">
              <wp:posOffset>-448310</wp:posOffset>
            </wp:positionH>
            <wp:positionV relativeFrom="paragraph">
              <wp:posOffset>257</wp:posOffset>
            </wp:positionV>
            <wp:extent cx="681355" cy="683895"/>
            <wp:effectExtent l="0" t="0" r="4445" b="1905"/>
            <wp:wrapTight wrapText="bothSides">
              <wp:wrapPolygon edited="0">
                <wp:start x="6039" y="0"/>
                <wp:lineTo x="0" y="3610"/>
                <wp:lineTo x="0" y="15643"/>
                <wp:lineTo x="2416" y="19253"/>
                <wp:lineTo x="6039" y="21058"/>
                <wp:lineTo x="15098" y="21058"/>
                <wp:lineTo x="18721" y="19253"/>
                <wp:lineTo x="21137" y="15643"/>
                <wp:lineTo x="21137" y="3610"/>
                <wp:lineTo x="15098" y="0"/>
                <wp:lineTo x="6039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EF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5.2 </w:t>
      </w:r>
      <w:r w:rsidRPr="003367EF">
        <w:rPr>
          <w:rFonts w:ascii="TH SarabunPSK" w:hAnsi="TH SarabunPSK" w:cs="TH SarabunPSK" w:hint="cs"/>
          <w:b/>
          <w:bCs/>
          <w:sz w:val="28"/>
          <w:cs/>
        </w:rPr>
        <w:t>การดำเนินงานรายหมวด</w:t>
      </w:r>
      <w:r>
        <w:rPr>
          <w:rFonts w:ascii="TH SarabunPSK" w:hAnsi="TH SarabunPSK" w:cs="TH SarabunPSK" w:hint="cs"/>
          <w:b/>
          <w:bCs/>
          <w:sz w:val="28"/>
          <w:cs/>
        </w:rPr>
        <w:t>โดดเด่น</w:t>
      </w:r>
    </w:p>
    <w:p w14:paraId="75C36090" w14:textId="11A94CCE" w:rsidR="00BE36C2" w:rsidRDefault="00BE36C2" w:rsidP="00BE36C2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69CCC1B4" w14:textId="77E4ABAB" w:rsidR="00BE36C2" w:rsidRDefault="00BE36C2" w:rsidP="00BE36C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สำนักงานสาธารณสุขจังหวัด............/ หน่วยงานส่วนกลาง</w:t>
      </w:r>
      <w:r w:rsidR="00056B07">
        <w:rPr>
          <w:rFonts w:ascii="TH SarabunPSK" w:hAnsi="TH SarabunPSK" w:cs="TH SarabunPSK"/>
          <w:b/>
          <w:bCs/>
          <w:sz w:val="28"/>
        </w:rPr>
        <w:t>………</w:t>
      </w:r>
    </w:p>
    <w:p w14:paraId="1610632D" w14:textId="0DD198EB" w:rsidR="005326CC" w:rsidRPr="003367EF" w:rsidRDefault="005326CC" w:rsidP="00C514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3119"/>
        <w:gridCol w:w="2693"/>
      </w:tblGrid>
      <w:tr w:rsidR="00DD10F0" w:rsidRPr="003367EF" w14:paraId="38A1EFF7" w14:textId="77777777" w:rsidTr="00A41375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5EB6E6DA" w14:textId="761906B4" w:rsidR="00DD10F0" w:rsidRPr="003367EF" w:rsidRDefault="00DD10F0" w:rsidP="00A01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หมวด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70389F9" w14:textId="41BBDA6A" w:rsidR="00DD10F0" w:rsidRPr="003367EF" w:rsidRDefault="00DD10F0" w:rsidP="00A01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1EB6CE4E" w14:textId="77777777" w:rsidR="00C514E2" w:rsidRDefault="00DD10F0" w:rsidP="00A01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 w:rsidR="00914BA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5DD10FD0" w14:textId="5B8F2CCE" w:rsidR="00DD10F0" w:rsidRPr="003367EF" w:rsidRDefault="00914BAD" w:rsidP="00A01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45E5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858903B" w14:textId="63DBDB1E" w:rsidR="00DD10F0" w:rsidRPr="003367EF" w:rsidRDefault="00914BAD" w:rsidP="00A01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46513E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F264D1" w:rsidRPr="003367EF" w14:paraId="6BB82C9B" w14:textId="327176CA" w:rsidTr="00A41375">
        <w:tc>
          <w:tcPr>
            <w:tcW w:w="10774" w:type="dxa"/>
            <w:gridSpan w:val="4"/>
            <w:shd w:val="clear" w:color="auto" w:fill="B4C6E7" w:themeFill="accent1" w:themeFillTint="66"/>
          </w:tcPr>
          <w:p w14:paraId="45E6F1AF" w14:textId="1AC99961" w:rsidR="00F264D1" w:rsidRPr="003367EF" w:rsidRDefault="00F264D1" w:rsidP="00EE4D3B">
            <w:pPr>
              <w:tabs>
                <w:tab w:val="left" w:pos="1346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3367EF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การนำองค์การ</w:t>
            </w:r>
          </w:p>
        </w:tc>
      </w:tr>
      <w:tr w:rsidR="00F264D1" w:rsidRPr="003367EF" w14:paraId="1AC9B00B" w14:textId="3E69BEED" w:rsidTr="00A41375">
        <w:tc>
          <w:tcPr>
            <w:tcW w:w="10774" w:type="dxa"/>
            <w:gridSpan w:val="4"/>
            <w:shd w:val="clear" w:color="auto" w:fill="D9E2F3" w:themeFill="accent1" w:themeFillTint="33"/>
          </w:tcPr>
          <w:p w14:paraId="79CE4ECE" w14:textId="6C45D608" w:rsidR="00F264D1" w:rsidRPr="00EE4D3B" w:rsidRDefault="00F264D1" w:rsidP="00F264D1">
            <w:pPr>
              <w:pStyle w:val="a4"/>
              <w:numPr>
                <w:ilvl w:val="1"/>
                <w:numId w:val="2"/>
              </w:numPr>
              <w:tabs>
                <w:tab w:val="left" w:pos="1346"/>
              </w:tabs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E4D3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การนำองค์การโดยผู้บริหารของส่วนราชการ</w:t>
            </w:r>
          </w:p>
        </w:tc>
      </w:tr>
      <w:tr w:rsidR="00F264D1" w:rsidRPr="003367EF" w14:paraId="0C0C6104" w14:textId="5C542F12" w:rsidTr="00C514E2">
        <w:trPr>
          <w:trHeight w:val="1597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4E625A" w14:textId="77777777" w:rsidR="00F264D1" w:rsidRPr="00E67F1D" w:rsidRDefault="00F264D1" w:rsidP="00EE4D3B">
            <w:pPr>
              <w:tabs>
                <w:tab w:val="left" w:pos="1346"/>
              </w:tabs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67F1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</w:t>
            </w:r>
            <w:r w:rsidRPr="00E67F1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วิสัยทัศน์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และค่านิยม</w:t>
            </w:r>
          </w:p>
          <w:p w14:paraId="3B20019E" w14:textId="77777777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  <w:p w14:paraId="291E576B" w14:textId="7C96CF01" w:rsidR="00F264D1" w:rsidRPr="00E67F1D" w:rsidRDefault="00F264D1" w:rsidP="00A01D1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8E7078F" w14:textId="4F525EDE" w:rsidR="00F264D1" w:rsidRPr="00E67F1D" w:rsidRDefault="00F264D1" w:rsidP="00A01D1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การกำหนดวิสัยทัศน์และค่านิยม 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367EF">
              <w:rPr>
                <w:rFonts w:ascii="TH SarabunPSK" w:hAnsi="TH SarabunPSK" w:cs="TH SarabunPSK"/>
                <w:sz w:val="28"/>
              </w:rPr>
              <w:t>1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346841B" w14:textId="77777777" w:rsidR="00F264D1" w:rsidRPr="003367EF" w:rsidRDefault="00F264D1" w:rsidP="007861E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วิสัยทัศน์และค่านิยมพร้อมกับยุทธศาสตร์</w:t>
            </w:r>
          </w:p>
          <w:p w14:paraId="3346DAFF" w14:textId="77777777" w:rsidR="00F264D1" w:rsidRPr="003367EF" w:rsidRDefault="00F264D1" w:rsidP="007861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-ตั้งเป้าหมายระยะยาว และทบทวน</w:t>
            </w:r>
          </w:p>
          <w:p w14:paraId="7EF6FB6E" w14:textId="49A09885" w:rsidR="00F264D1" w:rsidRPr="00E67F1D" w:rsidRDefault="00F264D1" w:rsidP="00C514E2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-สื่อสารภายในและภายนอก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9E9EEE" w14:textId="77777777" w:rsidR="00F264D1" w:rsidRPr="00E67F1D" w:rsidRDefault="00F264D1" w:rsidP="00EE4D3B">
            <w:pPr>
              <w:tabs>
                <w:tab w:val="left" w:pos="1346"/>
              </w:tabs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</w:tr>
      <w:tr w:rsidR="00F264D1" w:rsidRPr="003367EF" w14:paraId="3092D44F" w14:textId="77777777" w:rsidTr="00A41375">
        <w:tc>
          <w:tcPr>
            <w:tcW w:w="2552" w:type="dxa"/>
            <w:vMerge/>
          </w:tcPr>
          <w:p w14:paraId="6CFF4A38" w14:textId="77777777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18CF2847" w14:textId="704CE264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การถ่ายทอดผ่านระบบการนำองค์การ (</w:t>
            </w:r>
            <w:r w:rsidRPr="003367EF">
              <w:rPr>
                <w:rFonts w:ascii="TH SarabunPSK" w:hAnsi="TH SarabunPSK" w:cs="TH SarabunPSK"/>
                <w:sz w:val="28"/>
              </w:rPr>
              <w:t>1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) เป็น </w:t>
            </w:r>
            <w:r w:rsidRPr="003367EF">
              <w:rPr>
                <w:rFonts w:ascii="TH SarabunPSK" w:hAnsi="TH SarabunPSK" w:cs="TH SarabunPSK"/>
                <w:sz w:val="28"/>
              </w:rPr>
              <w:t>Role Model</w:t>
            </w:r>
          </w:p>
        </w:tc>
        <w:tc>
          <w:tcPr>
            <w:tcW w:w="3119" w:type="dxa"/>
          </w:tcPr>
          <w:p w14:paraId="49F41E95" w14:textId="77777777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-การตั้งกลุ่มงานคุ้มครองจริยธรรม</w:t>
            </w:r>
          </w:p>
          <w:p w14:paraId="36DAC01A" w14:textId="77777777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-การจัดตั้งหน่วยงานปลูกฝังจิตส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นึกข้าราชการ </w:t>
            </w:r>
          </w:p>
          <w:p w14:paraId="3546152B" w14:textId="4239DDCE" w:rsidR="00F264D1" w:rsidRPr="003367EF" w:rsidRDefault="00335A22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 w:rsidR="00F264D1"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การปฏิบัติงานอย่างมีธรรม</w:t>
            </w:r>
            <w:proofErr w:type="spellStart"/>
            <w:r w:rsidR="00F264D1"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ภิ</w:t>
            </w:r>
            <w:proofErr w:type="spellEnd"/>
            <w:r w:rsidR="00F264D1"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บาล</w:t>
            </w:r>
          </w:p>
          <w:p w14:paraId="5E48EEDA" w14:textId="6C63A72A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-การจัดกิจกรรมประกาศคนดีศรี</w:t>
            </w:r>
            <w:r w:rsidR="00C514E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สป.</w:t>
            </w:r>
          </w:p>
        </w:tc>
        <w:tc>
          <w:tcPr>
            <w:tcW w:w="2693" w:type="dxa"/>
            <w:vMerge/>
          </w:tcPr>
          <w:p w14:paraId="2F0010D7" w14:textId="77777777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F264D1" w:rsidRPr="003367EF" w14:paraId="41486CE2" w14:textId="77777777" w:rsidTr="00A41375">
        <w:tc>
          <w:tcPr>
            <w:tcW w:w="2552" w:type="dxa"/>
            <w:vMerge/>
          </w:tcPr>
          <w:p w14:paraId="5DDBC088" w14:textId="77777777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52760775" w14:textId="4CB42E03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การส่งเสริมตามหลักนิติธรรม ความโปร่งใส และความมีจริยธรรม (</w:t>
            </w:r>
            <w:r w:rsidRPr="003367EF">
              <w:rPr>
                <w:rFonts w:ascii="TH SarabunPSK" w:hAnsi="TH SarabunPSK" w:cs="TH SarabunPSK"/>
                <w:sz w:val="28"/>
              </w:rPr>
              <w:t>2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73119024" w14:textId="77777777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-มีการปรับโครงสร้างองค์การให้สอดคล้องกับสถานการณ์ที่เปลี่ยนแปลงไป</w:t>
            </w:r>
          </w:p>
          <w:p w14:paraId="03D3A447" w14:textId="2C9CE7FB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-เผยแพร่ผลการด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เนินการผ่านทางช่องทางต่างๆ</w:t>
            </w:r>
          </w:p>
          <w:p w14:paraId="1508FC7B" w14:textId="3F90520D" w:rsidR="00F264D1" w:rsidRPr="003367EF" w:rsidRDefault="00F264D1" w:rsidP="004358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-มีแผนพัฒนาระบบบริการสุขภาพ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Service Plan )</w:t>
            </w:r>
          </w:p>
        </w:tc>
        <w:tc>
          <w:tcPr>
            <w:tcW w:w="2693" w:type="dxa"/>
            <w:vMerge/>
          </w:tcPr>
          <w:p w14:paraId="14CAC085" w14:textId="77777777" w:rsidR="00F264D1" w:rsidRPr="003367EF" w:rsidRDefault="00F264D1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01F19" w:rsidRPr="003367EF" w14:paraId="46E57B1B" w14:textId="77777777" w:rsidTr="00A41375">
        <w:trPr>
          <w:trHeight w:val="2568"/>
        </w:trPr>
        <w:tc>
          <w:tcPr>
            <w:tcW w:w="2552" w:type="dxa"/>
            <w:shd w:val="clear" w:color="auto" w:fill="D9E2F3" w:themeFill="accent1" w:themeFillTint="33"/>
          </w:tcPr>
          <w:p w14:paraId="2F874195" w14:textId="2A1BFB4C" w:rsidR="00401F19" w:rsidRPr="00F264D1" w:rsidRDefault="00401F19" w:rsidP="00A01D1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264D1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 การสื่อสาร</w:t>
            </w:r>
          </w:p>
        </w:tc>
        <w:tc>
          <w:tcPr>
            <w:tcW w:w="2410" w:type="dxa"/>
            <w:shd w:val="clear" w:color="auto" w:fill="auto"/>
          </w:tcPr>
          <w:p w14:paraId="72EBCE43" w14:textId="3B6779DF" w:rsidR="00401F19" w:rsidRPr="003367EF" w:rsidRDefault="00401F19" w:rsidP="00A01D1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การสื่อสาร (</w:t>
            </w:r>
            <w:r w:rsidRPr="003367EF">
              <w:rPr>
                <w:rFonts w:ascii="TH SarabunPSK" w:hAnsi="TH SarabunPSK" w:cs="TH SarabunPSK"/>
                <w:sz w:val="28"/>
              </w:rPr>
              <w:t>3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00E6C2B" w14:textId="77777777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-การสร้างความสัมพันธ์อันดีในองค์กร</w:t>
            </w:r>
          </w:p>
          <w:p w14:paraId="34588CEE" w14:textId="77777777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-การประชุมอย่างเป็นทางการ/ไม่เป็นทางการ</w:t>
            </w:r>
          </w:p>
          <w:p w14:paraId="44236219" w14:textId="77777777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-จัดกิจกรรมรับมอบนโยบายจากผู้บริหารให้กับส่วนกลาง/ภูมิภาค</w:t>
            </w:r>
          </w:p>
          <w:p w14:paraId="1C77388B" w14:textId="286C8885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-การสื่อสารโซ</w:t>
            </w:r>
            <w:proofErr w:type="spellStart"/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เชีย</w:t>
            </w:r>
            <w:proofErr w:type="spellEnd"/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ลม</w:t>
            </w:r>
            <w:r w:rsidR="009B24C3">
              <w:rPr>
                <w:rFonts w:ascii="TH SarabunPSK" w:hAnsi="TH SarabunPSK" w:cs="TH SarabunPSK" w:hint="cs"/>
                <w:sz w:val="28"/>
                <w:cs/>
                <w:lang w:val="en-GB"/>
              </w:rPr>
              <w:t>ี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เดีย</w:t>
            </w:r>
          </w:p>
          <w:p w14:paraId="5B54D813" w14:textId="24C0EFB5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-การประชุมผู้บริหารทุกเดือน</w:t>
            </w:r>
          </w:p>
        </w:tc>
        <w:tc>
          <w:tcPr>
            <w:tcW w:w="2693" w:type="dxa"/>
            <w:shd w:val="clear" w:color="auto" w:fill="auto"/>
          </w:tcPr>
          <w:p w14:paraId="60F234EE" w14:textId="77777777" w:rsidR="00401F19" w:rsidRPr="003367EF" w:rsidRDefault="00401F19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01F19" w:rsidRPr="003367EF" w14:paraId="01CC9395" w14:textId="77777777" w:rsidTr="00A41375">
        <w:trPr>
          <w:trHeight w:val="1477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F9DEB3" w14:textId="1638AF29" w:rsidR="00401F19" w:rsidRPr="00401F19" w:rsidRDefault="00401F19" w:rsidP="00A01D1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401F19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 พันธกิจและประสิทธิภาพขององค์การ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E1788E" w14:textId="64CF6AFB" w:rsidR="00401F19" w:rsidRPr="003367EF" w:rsidRDefault="00401F19" w:rsidP="00A01D1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การสร้างสภาพแวดล้อมเพื่อมุ่งสู่ความสำเร็จ (</w:t>
            </w:r>
            <w:r w:rsidRPr="003367EF">
              <w:rPr>
                <w:rFonts w:ascii="TH SarabunPSK" w:hAnsi="TH SarabunPSK" w:cs="TH SarabunPSK"/>
                <w:sz w:val="28"/>
              </w:rPr>
              <w:t>4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C144EF" w14:textId="77777777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-การถ่ายทอดลงสู่ระดับหน่วยงาน/บุคคล</w:t>
            </w:r>
          </w:p>
          <w:p w14:paraId="66DABF6B" w14:textId="267E3F7F" w:rsidR="00401F19" w:rsidRPr="003367EF" w:rsidRDefault="00401F19" w:rsidP="0039629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Focus group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การรับความคิดเห็นของผู้มีส่วนได้ส่วนเสีย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70EE51FF" w14:textId="77777777" w:rsidR="00401F19" w:rsidRPr="003367EF" w:rsidRDefault="00401F19" w:rsidP="00A01D14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01F19" w:rsidRPr="003367EF" w14:paraId="0E10C4C3" w14:textId="77777777" w:rsidTr="00A41375">
        <w:tc>
          <w:tcPr>
            <w:tcW w:w="2552" w:type="dxa"/>
            <w:vMerge/>
            <w:shd w:val="clear" w:color="auto" w:fill="D9E2F3" w:themeFill="accent1" w:themeFillTint="33"/>
          </w:tcPr>
          <w:p w14:paraId="624D7F63" w14:textId="34591A06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521CD101" w14:textId="17784EE2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การทำให้ปฏิบ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ั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ติอย่างจริงจังสู่การบรรลุทิ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ศ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ทางองค์การ และสร้างสมดุลทุฝ่าย (</w:t>
            </w:r>
            <w:r w:rsidRPr="003367EF">
              <w:rPr>
                <w:rFonts w:ascii="TH SarabunPSK" w:hAnsi="TH SarabunPSK" w:cs="TH SarabunPSK"/>
                <w:sz w:val="28"/>
              </w:rPr>
              <w:t>5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6B71CA38" w14:textId="68B212C1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-การประกาศเจตนารมณ์ในการก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กับดูแลองค์การที่ดีและถ่ายทอดเป็นตัวชี้วัดระดับหน่วยงาน/บุคคล</w:t>
            </w:r>
          </w:p>
          <w:p w14:paraId="0767BA43" w14:textId="77777777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-การควบคุมภายใน และบริหารความเสี่ยงทั่วทั้งองค์การ</w:t>
            </w:r>
          </w:p>
          <w:p w14:paraId="368AFD9D" w14:textId="009D6BE3" w:rsidR="00401F19" w:rsidRPr="003367EF" w:rsidRDefault="00401F19" w:rsidP="00663AD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-การตรวจสอบภายใน-</w:t>
            </w:r>
          </w:p>
        </w:tc>
        <w:tc>
          <w:tcPr>
            <w:tcW w:w="2693" w:type="dxa"/>
            <w:vMerge/>
          </w:tcPr>
          <w:p w14:paraId="0D30393E" w14:textId="77777777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E67F1D" w:rsidRPr="003367EF" w14:paraId="095165FC" w14:textId="77777777" w:rsidTr="00A41375">
        <w:tc>
          <w:tcPr>
            <w:tcW w:w="10774" w:type="dxa"/>
            <w:gridSpan w:val="4"/>
            <w:shd w:val="clear" w:color="auto" w:fill="B4C6E7" w:themeFill="accent1" w:themeFillTint="66"/>
          </w:tcPr>
          <w:p w14:paraId="4B97602C" w14:textId="53E14AF9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1.2 </w:t>
            </w: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การกับดูแลองค์การและความรับผิดชอบต่อสังคม</w:t>
            </w:r>
          </w:p>
        </w:tc>
      </w:tr>
      <w:tr w:rsidR="00401F19" w:rsidRPr="003367EF" w14:paraId="32C3FADF" w14:textId="77777777" w:rsidTr="00A41375">
        <w:tc>
          <w:tcPr>
            <w:tcW w:w="2552" w:type="dxa"/>
            <w:vMerge w:val="restart"/>
            <w:shd w:val="clear" w:color="auto" w:fill="D9E2F3" w:themeFill="accent1" w:themeFillTint="33"/>
          </w:tcPr>
          <w:p w14:paraId="46F3A7BD" w14:textId="1F0F0966" w:rsidR="00401F19" w:rsidRPr="00401F19" w:rsidRDefault="00401F19" w:rsidP="00401F1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401F19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ก.การกำกับดูแลองค์การ</w:t>
            </w:r>
          </w:p>
        </w:tc>
        <w:tc>
          <w:tcPr>
            <w:tcW w:w="2410" w:type="dxa"/>
          </w:tcPr>
          <w:p w14:paraId="0C76E6F0" w14:textId="0BC9EA91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ระบบการกำกับดูแลองค์การ (</w:t>
            </w:r>
            <w:r w:rsidRPr="003367EF">
              <w:rPr>
                <w:rFonts w:ascii="TH SarabunPSK" w:hAnsi="TH SarabunPSK" w:cs="TH SarabunPSK"/>
                <w:sz w:val="28"/>
              </w:rPr>
              <w:t>6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48864088" w14:textId="5C38703A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ข้อตกลงระหว่างผู้บังคับบัญ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ช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ากับผู้ปฏิบัติงานตามระดับ(ค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รับรอง)</w:t>
            </w:r>
          </w:p>
        </w:tc>
        <w:tc>
          <w:tcPr>
            <w:tcW w:w="2693" w:type="dxa"/>
            <w:vMerge w:val="restart"/>
          </w:tcPr>
          <w:p w14:paraId="616675D9" w14:textId="77777777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01F19" w:rsidRPr="003367EF" w14:paraId="3BA3597C" w14:textId="77777777" w:rsidTr="00A41375">
        <w:tc>
          <w:tcPr>
            <w:tcW w:w="2552" w:type="dxa"/>
            <w:vMerge/>
            <w:shd w:val="clear" w:color="auto" w:fill="D9E2F3" w:themeFill="accent1" w:themeFillTint="33"/>
          </w:tcPr>
          <w:p w14:paraId="728533CC" w14:textId="77777777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21000F" w14:textId="1455FB0F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การประเมินผลการดำเนินการ (</w:t>
            </w:r>
            <w:r w:rsidRPr="003367EF">
              <w:rPr>
                <w:rFonts w:ascii="TH SarabunPSK" w:hAnsi="TH SarabunPSK" w:cs="TH SarabunPSK"/>
                <w:sz w:val="28"/>
              </w:rPr>
              <w:t>7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3C0C2F78" w14:textId="418D3508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ระบบประเมินผลการด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เนินงานและการก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กับดูแลองค์การของผู้บริหาร</w:t>
            </w:r>
          </w:p>
        </w:tc>
        <w:tc>
          <w:tcPr>
            <w:tcW w:w="2693" w:type="dxa"/>
            <w:vMerge/>
          </w:tcPr>
          <w:p w14:paraId="3A85D75A" w14:textId="77777777" w:rsidR="00401F19" w:rsidRPr="003367EF" w:rsidRDefault="00401F19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6513E" w:rsidRPr="003367EF" w14:paraId="236625E9" w14:textId="77777777" w:rsidTr="00A41375">
        <w:tc>
          <w:tcPr>
            <w:tcW w:w="2552" w:type="dxa"/>
            <w:vMerge w:val="restart"/>
            <w:shd w:val="clear" w:color="auto" w:fill="D9E2F3" w:themeFill="accent1" w:themeFillTint="33"/>
          </w:tcPr>
          <w:p w14:paraId="0D5DE0CC" w14:textId="61C22D85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401F19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ข.การประพฤติปฏิบัติตามกฎหมายอย่างมีจริยธรรม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85A4FC" w14:textId="613851CA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การทำงานตามกฎหมายและกฎระเบียบ (</w:t>
            </w:r>
            <w:r w:rsidRPr="003367EF">
              <w:rPr>
                <w:rFonts w:ascii="TH SarabunPSK" w:hAnsi="TH SarabunPSK" w:cs="TH SarabunPSK"/>
                <w:sz w:val="28"/>
              </w:rPr>
              <w:t>8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48A6A313" w14:textId="77777777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-การออก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กฎหมาย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คุ้มครองผู้บริโภค</w:t>
            </w:r>
          </w:p>
          <w:p w14:paraId="53173E33" w14:textId="3BCAF0EF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กับดูแล เร่งรัด และติดตามงานเพื่อให้เป็นไปตามมาตรฐานของกรม</w:t>
            </w:r>
          </w:p>
        </w:tc>
        <w:tc>
          <w:tcPr>
            <w:tcW w:w="2693" w:type="dxa"/>
            <w:vMerge/>
          </w:tcPr>
          <w:p w14:paraId="3DB9FE86" w14:textId="77777777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6513E" w:rsidRPr="003367EF" w14:paraId="793379CC" w14:textId="77777777" w:rsidTr="00A41375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8B3D66" w14:textId="19B577D0" w:rsidR="0046513E" w:rsidRPr="00401F19" w:rsidRDefault="0046513E" w:rsidP="00E67F1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58BF49F2" w14:textId="3D4E45EC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การทำงานอย่างมีจริยธรรม (</w:t>
            </w:r>
            <w:r w:rsidRPr="003367EF">
              <w:rPr>
                <w:rFonts w:ascii="TH SarabunPSK" w:hAnsi="TH SarabunPSK" w:cs="TH SarabunPSK"/>
                <w:sz w:val="28"/>
              </w:rPr>
              <w:t>9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3D84A53A" w14:textId="7EDD5203" w:rsidR="0046513E" w:rsidRPr="00663AD6" w:rsidRDefault="0046513E" w:rsidP="00E67F1D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-หัวหน้าส่วนราชการ/รองหัวหน้าส่วนราชการเป็น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Role model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ในการก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กับดูแลจริยธรรม</w:t>
            </w:r>
          </w:p>
        </w:tc>
        <w:tc>
          <w:tcPr>
            <w:tcW w:w="2693" w:type="dxa"/>
            <w:vMerge/>
          </w:tcPr>
          <w:p w14:paraId="24C37385" w14:textId="77777777" w:rsidR="0046513E" w:rsidRPr="003367EF" w:rsidRDefault="0046513E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E67F1D" w:rsidRPr="003367EF" w14:paraId="4610D623" w14:textId="77777777" w:rsidTr="00A413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BF121" w14:textId="110C2314" w:rsidR="00E67F1D" w:rsidRPr="0046513E" w:rsidRDefault="0046513E" w:rsidP="00E67F1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46513E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 การสร้างคุณูปการต่อสังคม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51E5E25" w14:textId="0BA030C8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การคำนึงความผาสุกของสังคม (</w:t>
            </w:r>
            <w:r w:rsidRPr="003367EF">
              <w:rPr>
                <w:rFonts w:ascii="TH SarabunPSK" w:hAnsi="TH SarabunPSK" w:cs="TH SarabunPSK"/>
                <w:sz w:val="28"/>
              </w:rPr>
              <w:t>10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090EA582" w14:textId="39DFED9E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ยุทธศาสตร์สนับสนุน ความผาสุกของสังคมโดยสนับสนุนการส่งเสริม เพื่อให้ประชาชนมีความผาสุก</w:t>
            </w:r>
          </w:p>
        </w:tc>
        <w:tc>
          <w:tcPr>
            <w:tcW w:w="2693" w:type="dxa"/>
            <w:vMerge w:val="restart"/>
          </w:tcPr>
          <w:p w14:paraId="11F02D91" w14:textId="77777777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E67F1D" w:rsidRPr="003367EF" w14:paraId="5DD5508D" w14:textId="77777777" w:rsidTr="00A4137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1BD3FE" w14:textId="77777777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5A0B993" w14:textId="05EAF806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การสนับสนุนชุมชนที่สำคัญ (</w:t>
            </w:r>
            <w:r w:rsidRPr="003367EF">
              <w:rPr>
                <w:rFonts w:ascii="TH SarabunPSK" w:hAnsi="TH SarabunPSK" w:cs="TH SarabunPSK"/>
                <w:sz w:val="28"/>
              </w:rPr>
              <w:t>11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</w:tc>
        <w:tc>
          <w:tcPr>
            <w:tcW w:w="3119" w:type="dxa"/>
          </w:tcPr>
          <w:p w14:paraId="2239B435" w14:textId="4E923368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</w:t>
            </w:r>
            <w:r w:rsidR="00C514E2"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="00C514E2">
              <w:rPr>
                <w:rFonts w:ascii="TH SarabunPSK" w:hAnsi="TH SarabunPSK" w:cs="TH SarabunPSK" w:hint="cs"/>
                <w:sz w:val="28"/>
                <w:cs/>
                <w:lang w:val="en-GB"/>
              </w:rPr>
              <w:t>สสจ.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ให้บริการรับเรื่องร้องทุกข์ บริการด้านกฎหมาย</w:t>
            </w:r>
          </w:p>
          <w:p w14:paraId="21FC1173" w14:textId="4245F14C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-ผู้บริหารและบุคลากรเข้าไปมีส่วนร่วมในการไกล่เกลี่ยข้อพิพาท ความขัดแย้งในชุมชน รวมทั้งให้ความรู้เกี่ยวกับ</w:t>
            </w:r>
            <w:r w:rsidR="00C514E2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กฎหมาย</w:t>
            </w:r>
          </w:p>
        </w:tc>
        <w:tc>
          <w:tcPr>
            <w:tcW w:w="2693" w:type="dxa"/>
            <w:vMerge/>
          </w:tcPr>
          <w:p w14:paraId="5E362278" w14:textId="77777777" w:rsidR="00E67F1D" w:rsidRPr="003367EF" w:rsidRDefault="00E67F1D" w:rsidP="00E67F1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457AAC9E" w14:textId="77777777" w:rsidR="009A7537" w:rsidRPr="003367EF" w:rsidRDefault="009A7537">
      <w:pPr>
        <w:rPr>
          <w:rFonts w:ascii="TH SarabunPSK" w:hAnsi="TH SarabunPSK" w:cs="TH SarabunPSK"/>
          <w:sz w:val="28"/>
          <w:lang w:val="en-GB"/>
        </w:rPr>
      </w:pPr>
    </w:p>
    <w:p w14:paraId="4C2BDD68" w14:textId="54114444" w:rsidR="004E50AB" w:rsidRDefault="004E50AB">
      <w:pPr>
        <w:rPr>
          <w:rFonts w:ascii="TH SarabunPSK" w:hAnsi="TH SarabunPSK" w:cs="TH SarabunPSK"/>
          <w:sz w:val="28"/>
        </w:rPr>
      </w:pPr>
    </w:p>
    <w:p w14:paraId="3574C330" w14:textId="19AA64CC" w:rsidR="004D3EEA" w:rsidRDefault="004D3EEA">
      <w:pPr>
        <w:rPr>
          <w:rFonts w:ascii="TH SarabunPSK" w:hAnsi="TH SarabunPSK" w:cs="TH SarabunPSK"/>
          <w:sz w:val="28"/>
        </w:rPr>
      </w:pPr>
    </w:p>
    <w:p w14:paraId="38E9B83B" w14:textId="1E52E44E" w:rsidR="0046513E" w:rsidRDefault="0046513E">
      <w:pPr>
        <w:rPr>
          <w:rFonts w:ascii="TH SarabunPSK" w:hAnsi="TH SarabunPSK" w:cs="TH SarabunPSK"/>
          <w:sz w:val="28"/>
        </w:rPr>
      </w:pPr>
    </w:p>
    <w:p w14:paraId="6D0D4C57" w14:textId="323694CD" w:rsidR="00352885" w:rsidRDefault="00352885">
      <w:pPr>
        <w:rPr>
          <w:rFonts w:ascii="TH SarabunPSK" w:hAnsi="TH SarabunPSK" w:cs="TH SarabunPSK"/>
          <w:sz w:val="28"/>
        </w:rPr>
      </w:pPr>
    </w:p>
    <w:p w14:paraId="72F7453A" w14:textId="1327AA39" w:rsidR="00352885" w:rsidRDefault="00352885">
      <w:pPr>
        <w:rPr>
          <w:rFonts w:ascii="TH SarabunPSK" w:hAnsi="TH SarabunPSK" w:cs="TH SarabunPSK"/>
          <w:sz w:val="28"/>
        </w:rPr>
      </w:pPr>
    </w:p>
    <w:p w14:paraId="73BA12C3" w14:textId="32409AC3" w:rsidR="00352885" w:rsidRDefault="00352885">
      <w:pPr>
        <w:rPr>
          <w:rFonts w:ascii="TH SarabunPSK" w:hAnsi="TH SarabunPSK" w:cs="TH SarabunPSK"/>
          <w:sz w:val="28"/>
        </w:rPr>
      </w:pPr>
    </w:p>
    <w:p w14:paraId="737E06A0" w14:textId="77777777" w:rsidR="00663AD6" w:rsidRDefault="00663AD6">
      <w:pPr>
        <w:rPr>
          <w:rFonts w:ascii="TH SarabunPSK" w:hAnsi="TH SarabunPSK" w:cs="TH SarabunPSK"/>
          <w:sz w:val="28"/>
        </w:rPr>
      </w:pPr>
    </w:p>
    <w:p w14:paraId="6748F9CF" w14:textId="77777777" w:rsidR="00352885" w:rsidRDefault="00352885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3119"/>
        <w:gridCol w:w="2693"/>
      </w:tblGrid>
      <w:tr w:rsidR="009426C8" w:rsidRPr="003367EF" w14:paraId="28D46C68" w14:textId="77777777" w:rsidTr="00BA6E75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56EA1E7E" w14:textId="77777777" w:rsidR="00A60F28" w:rsidRPr="003367EF" w:rsidRDefault="00A60F2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หมวด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EA0B3AB" w14:textId="77777777" w:rsidR="00A60F28" w:rsidRPr="003367EF" w:rsidRDefault="00A60F28" w:rsidP="00A41375">
            <w:pPr>
              <w:ind w:firstLine="4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6EECF1BF" w14:textId="77777777" w:rsidR="00352885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2619968B" w14:textId="01615CC5" w:rsidR="00A60F28" w:rsidRPr="003367EF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EB109DE" w14:textId="5B8B07DB" w:rsidR="00A60F28" w:rsidRPr="003367EF" w:rsidRDefault="00887C99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8D016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9426C8" w:rsidRPr="003367EF" w14:paraId="20082C02" w14:textId="77777777" w:rsidTr="006F5E31">
        <w:tc>
          <w:tcPr>
            <w:tcW w:w="10774" w:type="dxa"/>
            <w:gridSpan w:val="4"/>
            <w:shd w:val="clear" w:color="auto" w:fill="B4C6E7" w:themeFill="accent1" w:themeFillTint="66"/>
          </w:tcPr>
          <w:p w14:paraId="784F94B0" w14:textId="2FA64399" w:rsidR="00A60F28" w:rsidRPr="006B6EDC" w:rsidRDefault="00A60F28" w:rsidP="00BF498C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="00A445D8"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9426C8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การวางแผนเชิงยุทธศาสตร์</w:t>
            </w:r>
          </w:p>
        </w:tc>
      </w:tr>
      <w:tr w:rsidR="009426C8" w:rsidRPr="003367EF" w14:paraId="64A4EFA8" w14:textId="77777777" w:rsidTr="006F5E31">
        <w:tc>
          <w:tcPr>
            <w:tcW w:w="10774" w:type="dxa"/>
            <w:gridSpan w:val="4"/>
            <w:shd w:val="clear" w:color="auto" w:fill="B4C6E7" w:themeFill="accent1" w:themeFillTint="66"/>
          </w:tcPr>
          <w:p w14:paraId="748D1D2B" w14:textId="5E529DCB" w:rsidR="00A60F28" w:rsidRPr="003367EF" w:rsidRDefault="009426C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2</w:t>
            </w:r>
            <w:r w:rsidR="00A60F28"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.1 </w:t>
            </w: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การจัดทำยุทธศาสตร์</w:t>
            </w:r>
          </w:p>
        </w:tc>
      </w:tr>
      <w:tr w:rsidR="00227A26" w:rsidRPr="003367EF" w14:paraId="2A71DC06" w14:textId="77777777" w:rsidTr="00BA6E75">
        <w:tc>
          <w:tcPr>
            <w:tcW w:w="2552" w:type="dxa"/>
            <w:vMerge w:val="restart"/>
            <w:shd w:val="clear" w:color="auto" w:fill="D9E2F3" w:themeFill="accent1" w:themeFillTint="33"/>
          </w:tcPr>
          <w:p w14:paraId="268AF5BF" w14:textId="47DD2CE1" w:rsidR="00227A26" w:rsidRPr="006F5E31" w:rsidRDefault="00227A26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6F5E31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ก.กระบวนการจัดทำยุทธศาสตร์</w:t>
            </w:r>
          </w:p>
        </w:tc>
        <w:tc>
          <w:tcPr>
            <w:tcW w:w="2410" w:type="dxa"/>
          </w:tcPr>
          <w:p w14:paraId="3C026193" w14:textId="70D123F3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การวางแผนยุทธศาสตร์ (1)</w:t>
            </w:r>
          </w:p>
        </w:tc>
        <w:tc>
          <w:tcPr>
            <w:tcW w:w="3119" w:type="dxa"/>
          </w:tcPr>
          <w:p w14:paraId="42661F4A" w14:textId="361F83C6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ระบวนการวางแผนยุทธศาสตร์เป็นระบบและสนับสนุนการบรรลุพันธกิจของส่วนราชการทั้งในระยะสั้นและระยะยาว</w:t>
            </w:r>
          </w:p>
        </w:tc>
        <w:tc>
          <w:tcPr>
            <w:tcW w:w="2693" w:type="dxa"/>
            <w:vMerge w:val="restart"/>
          </w:tcPr>
          <w:p w14:paraId="62CB4062" w14:textId="77777777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227A26" w:rsidRPr="003367EF" w14:paraId="65CA892D" w14:textId="77777777" w:rsidTr="00BA6E75">
        <w:tc>
          <w:tcPr>
            <w:tcW w:w="2552" w:type="dxa"/>
            <w:vMerge/>
            <w:shd w:val="clear" w:color="auto" w:fill="D9E2F3" w:themeFill="accent1" w:themeFillTint="33"/>
          </w:tcPr>
          <w:p w14:paraId="6D12A5A6" w14:textId="77777777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57B0DC54" w14:textId="77777777" w:rsidR="00227A26" w:rsidRPr="003367EF" w:rsidRDefault="00227A26" w:rsidP="009426C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สร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้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างสภาพแวดล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้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อมสนับสนุน</w:t>
            </w:r>
          </w:p>
          <w:p w14:paraId="7F69B87A" w14:textId="37015649" w:rsidR="00227A26" w:rsidRPr="003367EF" w:rsidRDefault="00227A26" w:rsidP="009426C8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(2)</w:t>
            </w:r>
          </w:p>
        </w:tc>
        <w:tc>
          <w:tcPr>
            <w:tcW w:w="3119" w:type="dxa"/>
          </w:tcPr>
          <w:p w14:paraId="15D7252C" w14:textId="62491A0D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-มีแนวทางส่งเสร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ิ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ม และกระบวนการในการกระตุ้นให้เกิดการสร้างนวัตกรรม</w:t>
            </w:r>
          </w:p>
        </w:tc>
        <w:tc>
          <w:tcPr>
            <w:tcW w:w="2693" w:type="dxa"/>
            <w:vMerge/>
          </w:tcPr>
          <w:p w14:paraId="79B9BE68" w14:textId="77777777" w:rsidR="00227A26" w:rsidRPr="003367EF" w:rsidRDefault="00227A2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227A26" w:rsidRPr="003367EF" w14:paraId="6EEA42F4" w14:textId="77777777" w:rsidTr="00BA6E75">
        <w:tc>
          <w:tcPr>
            <w:tcW w:w="2552" w:type="dxa"/>
            <w:vMerge/>
            <w:shd w:val="clear" w:color="auto" w:fill="D9E2F3" w:themeFill="accent1" w:themeFillTint="33"/>
          </w:tcPr>
          <w:p w14:paraId="3E361CCA" w14:textId="77777777" w:rsidR="00227A26" w:rsidRPr="003367EF" w:rsidRDefault="00227A2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3CFB3C29" w14:textId="3CC5D291" w:rsidR="00227A26" w:rsidRPr="003367EF" w:rsidRDefault="00227A26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ระบบงานและสมรรถนะหลักของส่วนราชการ(4)</w:t>
            </w:r>
          </w:p>
        </w:tc>
        <w:tc>
          <w:tcPr>
            <w:tcW w:w="3119" w:type="dxa"/>
          </w:tcPr>
          <w:p w14:paraId="0D3FD560" w14:textId="0C2BE1E4" w:rsidR="00227A26" w:rsidRPr="003367EF" w:rsidRDefault="00227A26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-การวิเคราะห์ระบบงานที่ส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 และนาไปสู่การก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หนดให้ผู้รับผิดชอบควรจะเป็นใคร (เจ้าหน้าที่ ผู้ส่งมอบ พันธมิตร หรือเครือข่ายความร่วมมือ)</w:t>
            </w:r>
          </w:p>
        </w:tc>
        <w:tc>
          <w:tcPr>
            <w:tcW w:w="2693" w:type="dxa"/>
            <w:vMerge/>
          </w:tcPr>
          <w:p w14:paraId="64E98D9A" w14:textId="77777777" w:rsidR="00227A26" w:rsidRPr="003367EF" w:rsidRDefault="00227A2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61D76" w:rsidRPr="003367EF" w14:paraId="697FD3C8" w14:textId="77777777" w:rsidTr="00BA6E75">
        <w:tc>
          <w:tcPr>
            <w:tcW w:w="2552" w:type="dxa"/>
            <w:shd w:val="clear" w:color="auto" w:fill="D9E2F3" w:themeFill="accent1" w:themeFillTint="33"/>
          </w:tcPr>
          <w:p w14:paraId="25FD64AE" w14:textId="788D9105" w:rsidR="00661D76" w:rsidRPr="002B333D" w:rsidRDefault="00BA6E75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B333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ข.วัตถุประสงค์เชิงยุทธศาสตร์</w:t>
            </w:r>
          </w:p>
        </w:tc>
        <w:tc>
          <w:tcPr>
            <w:tcW w:w="2410" w:type="dxa"/>
          </w:tcPr>
          <w:p w14:paraId="6056307A" w14:textId="77777777" w:rsidR="00BA6E75" w:rsidRPr="00BA6E75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BA6E75">
              <w:rPr>
                <w:rFonts w:ascii="TH SarabunPSK" w:hAnsi="TH SarabunPSK" w:cs="TH SarabunPSK"/>
                <w:sz w:val="28"/>
                <w:cs/>
                <w:lang w:val="en-GB"/>
              </w:rPr>
              <w:t>การรวบรวม วิเคราะห์ข้อมูล</w:t>
            </w:r>
          </w:p>
          <w:p w14:paraId="050C3F2E" w14:textId="658E9455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A6E75">
              <w:rPr>
                <w:rFonts w:ascii="TH SarabunPSK" w:hAnsi="TH SarabunPSK" w:cs="TH SarabunPSK"/>
                <w:sz w:val="28"/>
                <w:cs/>
                <w:lang w:val="en-GB"/>
              </w:rPr>
              <w:t>สารสนเทศ และก</w:t>
            </w:r>
            <w:r w:rsidRPr="00BA6E75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BA6E75">
              <w:rPr>
                <w:rFonts w:ascii="TH SarabunPSK" w:hAnsi="TH SarabunPSK" w:cs="TH SarabunPSK"/>
                <w:sz w:val="28"/>
                <w:cs/>
                <w:lang w:val="en-GB"/>
              </w:rPr>
              <w:t>หนดยุทธศาสตร์ (3) และวัตถุประสงค์เชิงยุทธศาสตร์ (5)</w:t>
            </w:r>
            <w:r w:rsidRPr="00BA6E75">
              <w:rPr>
                <w:rFonts w:ascii="TH SarabunPSK" w:hAnsi="TH SarabunPSK" w:cs="TH SarabunPSK"/>
                <w:sz w:val="28"/>
                <w:lang w:val="en-GB"/>
              </w:rPr>
              <w:t>,  (</w:t>
            </w:r>
            <w:r w:rsidRPr="00BA6E75">
              <w:rPr>
                <w:rFonts w:ascii="TH SarabunPSK" w:hAnsi="TH SarabunPSK" w:cs="TH SarabunPSK"/>
                <w:sz w:val="28"/>
                <w:cs/>
                <w:lang w:val="en-GB"/>
              </w:rPr>
              <w:t>6)</w:t>
            </w:r>
          </w:p>
        </w:tc>
        <w:tc>
          <w:tcPr>
            <w:tcW w:w="3119" w:type="dxa"/>
          </w:tcPr>
          <w:p w14:paraId="41E084A1" w14:textId="49B9F4C1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-การวิเคราะห์ผลจากข้อมูลเพื่อน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มาก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หนดตัวชี้วัดและเป้าประสงค์ที่ตอบสนองพันธกิจของส่วนราชการ</w:t>
            </w:r>
          </w:p>
        </w:tc>
        <w:tc>
          <w:tcPr>
            <w:tcW w:w="2693" w:type="dxa"/>
          </w:tcPr>
          <w:p w14:paraId="5D4CE1D0" w14:textId="77777777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61D76" w:rsidRPr="003367EF" w14:paraId="386023CF" w14:textId="77777777" w:rsidTr="002B333D">
        <w:tc>
          <w:tcPr>
            <w:tcW w:w="8081" w:type="dxa"/>
            <w:gridSpan w:val="3"/>
            <w:shd w:val="clear" w:color="auto" w:fill="B4C6E7" w:themeFill="accent1" w:themeFillTint="66"/>
          </w:tcPr>
          <w:p w14:paraId="5C007943" w14:textId="4CF8AB48" w:rsidR="00661D76" w:rsidRPr="003367EF" w:rsidRDefault="00661D76" w:rsidP="00661D7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2</w:t>
            </w:r>
            <w:r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.2 </w:t>
            </w: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การนำยุทธศาสตร์ไปสู่การปฏิบัติ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938F01C" w14:textId="77777777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6E894D00" w14:textId="77777777" w:rsidTr="008B0D37">
        <w:tc>
          <w:tcPr>
            <w:tcW w:w="2552" w:type="dxa"/>
            <w:vMerge w:val="restart"/>
            <w:shd w:val="clear" w:color="auto" w:fill="D9E2F3" w:themeFill="accent1" w:themeFillTint="33"/>
          </w:tcPr>
          <w:p w14:paraId="5B4A9A88" w14:textId="6004B620" w:rsidR="00992C9E" w:rsidRPr="002B333D" w:rsidRDefault="00992C9E" w:rsidP="002B333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B333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 การจัดทำแผนปฏิบั</w:t>
            </w:r>
            <w:r w:rsidRPr="002B333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ติ</w:t>
            </w:r>
            <w:r w:rsidRPr="002B333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การและการถ่ายทอดสู่การปฏิบัติ</w:t>
            </w:r>
          </w:p>
        </w:tc>
        <w:tc>
          <w:tcPr>
            <w:tcW w:w="2410" w:type="dxa"/>
          </w:tcPr>
          <w:p w14:paraId="5817478B" w14:textId="33FC4B39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แผนปฏิบัติการ (7)</w:t>
            </w:r>
          </w:p>
        </w:tc>
        <w:tc>
          <w:tcPr>
            <w:tcW w:w="3119" w:type="dxa"/>
          </w:tcPr>
          <w:p w14:paraId="10208E2B" w14:textId="58D0A81A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แผนงาน/โครงการที่ตอบสนองต่อประเด็นยุทธศาสตร์</w:t>
            </w:r>
          </w:p>
        </w:tc>
        <w:tc>
          <w:tcPr>
            <w:tcW w:w="2693" w:type="dxa"/>
            <w:vMerge w:val="restart"/>
          </w:tcPr>
          <w:p w14:paraId="4BFAC5F6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2CAFD43B" w14:textId="77777777" w:rsidTr="008B0D37">
        <w:tc>
          <w:tcPr>
            <w:tcW w:w="2552" w:type="dxa"/>
            <w:vMerge/>
            <w:shd w:val="clear" w:color="auto" w:fill="D9E2F3" w:themeFill="accent1" w:themeFillTint="33"/>
          </w:tcPr>
          <w:p w14:paraId="245BE2A7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7412D8A3" w14:textId="0ACFE75D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การถ่ายทอดสู่การปฏิบัติ (8)</w:t>
            </w:r>
          </w:p>
        </w:tc>
        <w:tc>
          <w:tcPr>
            <w:tcW w:w="3119" w:type="dxa"/>
          </w:tcPr>
          <w:p w14:paraId="120DD95B" w14:textId="3DCFFCFA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หนดตัวชี้วัดระดับบุคคล 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(</w:t>
            </w:r>
            <w:r w:rsidRPr="003367EF">
              <w:rPr>
                <w:rFonts w:ascii="TH SarabunPSK" w:hAnsi="TH SarabunPSK" w:cs="TH SarabunPSK"/>
                <w:sz w:val="28"/>
              </w:rPr>
              <w:t>Individual Scorecard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vMerge/>
          </w:tcPr>
          <w:p w14:paraId="38584084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38ADC3E0" w14:textId="77777777" w:rsidTr="008B0D37">
        <w:tc>
          <w:tcPr>
            <w:tcW w:w="2552" w:type="dxa"/>
            <w:vMerge/>
            <w:shd w:val="clear" w:color="auto" w:fill="D9E2F3" w:themeFill="accent1" w:themeFillTint="33"/>
          </w:tcPr>
          <w:p w14:paraId="706DB1D3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3B4BD60D" w14:textId="60825DC5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การจัดสรรทรัพยากร (9)</w:t>
            </w:r>
          </w:p>
        </w:tc>
        <w:tc>
          <w:tcPr>
            <w:tcW w:w="3119" w:type="dxa"/>
          </w:tcPr>
          <w:p w14:paraId="675F87DD" w14:textId="5650ACBA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แผนการใช้ทรัพยากรที่สนับสนุนแผนปฏิบัติการจนประสบความส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เร็จ</w:t>
            </w:r>
          </w:p>
        </w:tc>
        <w:tc>
          <w:tcPr>
            <w:tcW w:w="2693" w:type="dxa"/>
            <w:vMerge/>
          </w:tcPr>
          <w:p w14:paraId="56EC0CA4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089B13E2" w14:textId="77777777" w:rsidTr="008B0D37">
        <w:tc>
          <w:tcPr>
            <w:tcW w:w="2552" w:type="dxa"/>
            <w:vMerge/>
            <w:shd w:val="clear" w:color="auto" w:fill="D9E2F3" w:themeFill="accent1" w:themeFillTint="33"/>
          </w:tcPr>
          <w:p w14:paraId="7D40291C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217614FB" w14:textId="48512A6C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แผนด้านทรัพยากรบุคคล (10)</w:t>
            </w:r>
          </w:p>
        </w:tc>
        <w:tc>
          <w:tcPr>
            <w:tcW w:w="3119" w:type="dxa"/>
          </w:tcPr>
          <w:p w14:paraId="7CE338C2" w14:textId="0208588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ข้อเสนอการเปลี่ยนแปลงเพื่อการพัฒนาองค์การ</w:t>
            </w:r>
          </w:p>
          <w:p w14:paraId="4A0F93C3" w14:textId="437A47C8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แผนพัฒนาบุคลากรที่สอดคล้องกับแผนปฏิบัติการและสนับสนุนประเด็นยุทธศาสตร์</w:t>
            </w:r>
          </w:p>
        </w:tc>
        <w:tc>
          <w:tcPr>
            <w:tcW w:w="2693" w:type="dxa"/>
            <w:vMerge/>
          </w:tcPr>
          <w:p w14:paraId="52A46A9E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1CDB6B45" w14:textId="77777777" w:rsidTr="008B0D37">
        <w:tc>
          <w:tcPr>
            <w:tcW w:w="2552" w:type="dxa"/>
            <w:vMerge/>
            <w:shd w:val="clear" w:color="auto" w:fill="D9E2F3" w:themeFill="accent1" w:themeFillTint="33"/>
          </w:tcPr>
          <w:p w14:paraId="40566878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4DF2933E" w14:textId="603BE815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ตัววัดผลการด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 (11 )</w:t>
            </w:r>
          </w:p>
        </w:tc>
        <w:tc>
          <w:tcPr>
            <w:tcW w:w="3119" w:type="dxa"/>
          </w:tcPr>
          <w:p w14:paraId="6E078E95" w14:textId="11245002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หนดตัวชี้วัดผลการดาเนินงานที่ส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คัญที่ใช้ติดตามความส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เร็จและแผนปฏิบัติการ</w:t>
            </w:r>
          </w:p>
        </w:tc>
        <w:tc>
          <w:tcPr>
            <w:tcW w:w="2693" w:type="dxa"/>
            <w:vMerge/>
          </w:tcPr>
          <w:p w14:paraId="32F5DAE6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92C9E" w:rsidRPr="003367EF" w14:paraId="2C189DA3" w14:textId="77777777" w:rsidTr="008B0D37">
        <w:tc>
          <w:tcPr>
            <w:tcW w:w="2552" w:type="dxa"/>
            <w:vMerge/>
            <w:shd w:val="clear" w:color="auto" w:fill="D9E2F3" w:themeFill="accent1" w:themeFillTint="33"/>
          </w:tcPr>
          <w:p w14:paraId="28AEF502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410" w:type="dxa"/>
          </w:tcPr>
          <w:p w14:paraId="5AFA1761" w14:textId="355DE71F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การคาดการณ์ผลการด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 (12)</w:t>
            </w:r>
          </w:p>
        </w:tc>
        <w:tc>
          <w:tcPr>
            <w:tcW w:w="3119" w:type="dxa"/>
          </w:tcPr>
          <w:p w14:paraId="3C71432F" w14:textId="77777777" w:rsidR="00992C9E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-การติดตามสถานการณ์ที่อาจส่งผลต่อการด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เนินการตามแผนโดยสามารถวิเคราะห์ได้ว่าปัญหาเกิดที่ใดและจะส่งผลต่อการปฏิบัติงานอย่างไร</w:t>
            </w:r>
          </w:p>
          <w:p w14:paraId="475FD348" w14:textId="4928C743" w:rsidR="008D016B" w:rsidRPr="003367EF" w:rsidRDefault="008D016B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3" w:type="dxa"/>
            <w:vMerge/>
          </w:tcPr>
          <w:p w14:paraId="42395257" w14:textId="77777777" w:rsidR="00992C9E" w:rsidRPr="003367EF" w:rsidRDefault="00992C9E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61D76" w:rsidRPr="003367EF" w14:paraId="003C344E" w14:textId="77777777" w:rsidTr="008B0D37">
        <w:tc>
          <w:tcPr>
            <w:tcW w:w="2552" w:type="dxa"/>
            <w:shd w:val="clear" w:color="auto" w:fill="D9E2F3" w:themeFill="accent1" w:themeFillTint="33"/>
          </w:tcPr>
          <w:p w14:paraId="11666A18" w14:textId="7B37FBF7" w:rsidR="00661D76" w:rsidRPr="008B0D37" w:rsidRDefault="008B0D37" w:rsidP="002B333D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8B0D37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ข. การปรับเปลี่ยนแผนปฏิบัติการ</w:t>
            </w:r>
          </w:p>
        </w:tc>
        <w:tc>
          <w:tcPr>
            <w:tcW w:w="2410" w:type="dxa"/>
          </w:tcPr>
          <w:p w14:paraId="2100D611" w14:textId="365207C2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การปรับเปลี่ยนแผนฯ (13)</w:t>
            </w:r>
          </w:p>
        </w:tc>
        <w:tc>
          <w:tcPr>
            <w:tcW w:w="3119" w:type="dxa"/>
          </w:tcPr>
          <w:p w14:paraId="5CD713F2" w14:textId="15001AFF" w:rsidR="008D016B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-การเตรียมความพร้อม และแผนการจัดการเชิงรุกเพื่อปรับแผนให้ทันเวลา</w:t>
            </w:r>
          </w:p>
          <w:p w14:paraId="38210F43" w14:textId="6CB452BD" w:rsidR="008D016B" w:rsidRPr="003367EF" w:rsidRDefault="008D016B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3" w:type="dxa"/>
          </w:tcPr>
          <w:p w14:paraId="675342F2" w14:textId="77777777" w:rsidR="00661D76" w:rsidRPr="003367EF" w:rsidRDefault="00661D76" w:rsidP="00661D7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60EF2BE1" w14:textId="362ACC3E" w:rsidR="004D3EEA" w:rsidRDefault="004D3EEA">
      <w:pPr>
        <w:rPr>
          <w:rFonts w:ascii="TH SarabunPSK" w:hAnsi="TH SarabunPSK" w:cs="TH SarabunPSK"/>
          <w:sz w:val="28"/>
          <w:lang w:val="en-GB"/>
        </w:rPr>
      </w:pPr>
    </w:p>
    <w:p w14:paraId="22EA2C82" w14:textId="0CBA43BB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60C521DE" w14:textId="422516E3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23EBD27E" w14:textId="28F6DEF4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21D3EC71" w14:textId="5A226E8F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75F85709" w14:textId="532FF479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71C297B3" w14:textId="5142B4BF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071CF402" w14:textId="7CC9A46C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5EB5D02C" w14:textId="00001B74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1F29E119" w14:textId="24AD3927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24764FDB" w14:textId="69E2515C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2A58173B" w14:textId="107FFFFD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198C4050" w14:textId="348C07C4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7B12C7B6" w14:textId="1A848555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68FBDD3A" w14:textId="2162E1A0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69766BA6" w14:textId="7F0CA5CE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2341BC42" w14:textId="77777777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771954D6" w14:textId="21D894E6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0CD4F87A" w14:textId="614D0748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631D4060" w14:textId="40186A20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p w14:paraId="03AC1E07" w14:textId="7D08A232" w:rsidR="00352885" w:rsidRDefault="00352885">
      <w:pPr>
        <w:rPr>
          <w:rFonts w:ascii="TH SarabunPSK" w:hAnsi="TH SarabunPSK" w:cs="TH SarabunPSK"/>
          <w:sz w:val="28"/>
          <w:lang w:val="en-GB"/>
        </w:rPr>
      </w:pPr>
    </w:p>
    <w:p w14:paraId="4F434615" w14:textId="77777777" w:rsidR="00352885" w:rsidRDefault="00352885">
      <w:pPr>
        <w:rPr>
          <w:rFonts w:ascii="TH SarabunPSK" w:hAnsi="TH SarabunPSK" w:cs="TH SarabunPSK"/>
          <w:sz w:val="28"/>
          <w:lang w:val="en-GB"/>
        </w:rPr>
      </w:pPr>
    </w:p>
    <w:p w14:paraId="2E81ACB9" w14:textId="3FCC0DB3" w:rsidR="008D016B" w:rsidRDefault="008D016B">
      <w:pPr>
        <w:rPr>
          <w:rFonts w:ascii="TH SarabunPSK" w:hAnsi="TH SarabunPSK" w:cs="TH SarabunPSK"/>
          <w:sz w:val="28"/>
          <w:lang w:val="en-GB"/>
        </w:rPr>
      </w:pPr>
    </w:p>
    <w:tbl>
      <w:tblPr>
        <w:tblStyle w:val="a3"/>
        <w:tblW w:w="10777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6"/>
        <w:gridCol w:w="2838"/>
        <w:gridCol w:w="2551"/>
      </w:tblGrid>
      <w:tr w:rsidR="007308F9" w:rsidRPr="003367EF" w14:paraId="3F58A387" w14:textId="77777777" w:rsidTr="00CE0771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2B41A6D3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หมวด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10A9BD6E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2838" w:type="dxa"/>
            <w:shd w:val="clear" w:color="auto" w:fill="8EAADB" w:themeFill="accent1" w:themeFillTint="99"/>
          </w:tcPr>
          <w:p w14:paraId="2B9C4FAF" w14:textId="77777777" w:rsidR="00352885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5AD4D118" w14:textId="54B9B42A" w:rsidR="00A445D8" w:rsidRPr="003367EF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1665F09" w14:textId="29AB7543" w:rsidR="00A445D8" w:rsidRPr="003367EF" w:rsidRDefault="00986BDD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7308F9" w:rsidRPr="003367EF" w14:paraId="279B9FFA" w14:textId="77777777" w:rsidTr="00CE0771">
        <w:tc>
          <w:tcPr>
            <w:tcW w:w="10777" w:type="dxa"/>
            <w:gridSpan w:val="4"/>
            <w:shd w:val="clear" w:color="auto" w:fill="B4C6E7" w:themeFill="accent1" w:themeFillTint="66"/>
          </w:tcPr>
          <w:p w14:paraId="468641EB" w14:textId="17EA7D04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  <w:r w:rsidR="007308F9"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</w:t>
            </w:r>
            <w:r w:rsidR="004B5B1F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ผู้รับบริการและผู้มีส่วนได้ส่วนเสีย</w:t>
            </w:r>
          </w:p>
        </w:tc>
      </w:tr>
      <w:tr w:rsidR="007308F9" w:rsidRPr="003367EF" w14:paraId="0EB59C0D" w14:textId="77777777" w:rsidTr="00CE0771">
        <w:tc>
          <w:tcPr>
            <w:tcW w:w="10777" w:type="dxa"/>
            <w:gridSpan w:val="4"/>
            <w:shd w:val="clear" w:color="auto" w:fill="B4C6E7" w:themeFill="accent1" w:themeFillTint="66"/>
          </w:tcPr>
          <w:p w14:paraId="1854F7DD" w14:textId="3E4FD6A6" w:rsidR="00A445D8" w:rsidRPr="003367EF" w:rsidRDefault="007308F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3</w:t>
            </w:r>
            <w:r w:rsidR="00A445D8"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.1 </w:t>
            </w:r>
            <w:r w:rsidR="004B5B1F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ความคาดหวังของผู้รับบริการและผู้มีส่วนได้ส่วนเสีย</w:t>
            </w:r>
          </w:p>
        </w:tc>
      </w:tr>
      <w:tr w:rsidR="007308F9" w:rsidRPr="003367EF" w14:paraId="2FD5CA72" w14:textId="77777777" w:rsidTr="00CE0771">
        <w:tc>
          <w:tcPr>
            <w:tcW w:w="2552" w:type="dxa"/>
            <w:shd w:val="clear" w:color="auto" w:fill="D9E2F3" w:themeFill="accent1" w:themeFillTint="33"/>
          </w:tcPr>
          <w:p w14:paraId="68304C21" w14:textId="175FEC7F" w:rsidR="00A445D8" w:rsidRPr="00A1552A" w:rsidRDefault="00CE0771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1552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ก.สารสนเทศผู้รับบริการและผู้มีส่วนได้ส่วนเสีย</w:t>
            </w:r>
          </w:p>
        </w:tc>
        <w:tc>
          <w:tcPr>
            <w:tcW w:w="2836" w:type="dxa"/>
          </w:tcPr>
          <w:p w14:paraId="1FE56AAD" w14:textId="78DB4A69" w:rsidR="00A445D8" w:rsidRPr="003367EF" w:rsidRDefault="004B5B1F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การรับฟัง เรียนรู้ รวบรวมข้อมูลสารสนเทศผู้รับบริการและผู้มีส่วนได้ส่วนเสียในปัจจุบันและอนาคต (1) และอนาคต (2)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ตลอดช่วงชีวิต</w:t>
            </w:r>
          </w:p>
        </w:tc>
        <w:tc>
          <w:tcPr>
            <w:tcW w:w="2838" w:type="dxa"/>
          </w:tcPr>
          <w:p w14:paraId="250D3479" w14:textId="45E587F7" w:rsidR="004B5B1F" w:rsidRPr="003367EF" w:rsidRDefault="004B5B1F" w:rsidP="004B5B1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-รับฟังเรียนรู้ผ่านช่องทางต่างๆที่หลากหลายเช่น แบบสอบถามออนไลน์/ออฟไลน์ สื่อสังคมออไลน์ ข่าวลงพื้นที่ส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รวจ การ</w:t>
            </w:r>
            <w:r w:rsidR="00442B0E">
              <w:rPr>
                <w:rFonts w:ascii="TH SarabunPSK" w:hAnsi="TH SarabunPSK" w:cs="TH SarabunPSK" w:hint="cs"/>
                <w:sz w:val="28"/>
                <w:cs/>
                <w:lang w:val="en-GB"/>
              </w:rPr>
              <w:t>ป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ระชุมสัมมนา จดหมาย ตู้ปณ. ศูนย์รับเรื่อง</w:t>
            </w:r>
          </w:p>
          <w:p w14:paraId="3F3A3CC6" w14:textId="35A45907" w:rsidR="00A445D8" w:rsidRPr="003367EF" w:rsidRDefault="004B5B1F" w:rsidP="004B5B1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หนดกลุ่มเป้าหมายในอนาคตโดยพิจารณาจากข้อมูลสารสนเทศต่างๆที่เกี่ยวข้องกับการท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งาน ข้อมูลการเปลี่ยนแปลงด้านโครงสร้างประชากร รายงานสภาพแวดล้อมต่างๆ เช่น การเปิดแรงงานเสรี สังคมผู้สูงอายุในอนาคต การค้าขายออนไลน์</w:t>
            </w:r>
          </w:p>
        </w:tc>
        <w:tc>
          <w:tcPr>
            <w:tcW w:w="2551" w:type="dxa"/>
          </w:tcPr>
          <w:p w14:paraId="383A4E2C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308F9" w:rsidRPr="003367EF" w14:paraId="6F6A2412" w14:textId="77777777" w:rsidTr="00CE0771">
        <w:tc>
          <w:tcPr>
            <w:tcW w:w="2552" w:type="dxa"/>
            <w:shd w:val="clear" w:color="auto" w:fill="D9E2F3" w:themeFill="accent1" w:themeFillTint="33"/>
          </w:tcPr>
          <w:p w14:paraId="37C456CC" w14:textId="27A19BF0" w:rsidR="00A445D8" w:rsidRPr="00A1552A" w:rsidRDefault="00A1552A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1552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ข.การจำแนกผู้รับบริการและผู้มีส่วนได้ส่วนเสียและผลผลิตและการบริการ</w:t>
            </w:r>
          </w:p>
        </w:tc>
        <w:tc>
          <w:tcPr>
            <w:tcW w:w="2836" w:type="dxa"/>
          </w:tcPr>
          <w:p w14:paraId="0242B2B8" w14:textId="45734595" w:rsidR="00A445D8" w:rsidRPr="003367EF" w:rsidRDefault="003A295D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แนกกลุ่มปัจจุบัน-อนาคต (3)</w:t>
            </w:r>
            <w:r w:rsidR="009F142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และกาหนดความต้องการของผู้รับบริการและผู้มีส่วนได้ส่วนเสียของผลผลิตและบริการ (4)</w:t>
            </w:r>
          </w:p>
        </w:tc>
        <w:tc>
          <w:tcPr>
            <w:tcW w:w="2838" w:type="dxa"/>
          </w:tcPr>
          <w:p w14:paraId="276A8878" w14:textId="4141133F" w:rsidR="003A295D" w:rsidRPr="003367EF" w:rsidRDefault="003A295D" w:rsidP="003A2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สถิติมาจ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แนกกลุ่มผู้รับบริการและผู้มีส่วนได้ส่วนเสียอย่างละเอียด</w:t>
            </w:r>
          </w:p>
          <w:p w14:paraId="3D02350B" w14:textId="0A8BC6A2" w:rsidR="003A295D" w:rsidRPr="003367EF" w:rsidRDefault="003A295D" w:rsidP="003A2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-จัดล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ดับความส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คัญของความต้องการของผู้รับบริการผู้มีส่วนได้ส่วนเสีย</w:t>
            </w:r>
          </w:p>
          <w:p w14:paraId="53CEF1D1" w14:textId="494A50E9" w:rsidR="00A445D8" w:rsidRPr="003367EF" w:rsidRDefault="003A295D" w:rsidP="003A2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สนเทศที่มาจากฐานข้อมูลของผู้รับบริการมาวิเคราะห์ว่าผู้รับบริการ ผู้มีส่วนไส่วนเสียต้องการอะไร และน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มาเสนอเพื่อพิจารณาก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หนดเป็นนโยบาย และก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หนดเป็นแผนปฏิบัติการ</w:t>
            </w:r>
          </w:p>
        </w:tc>
        <w:tc>
          <w:tcPr>
            <w:tcW w:w="2551" w:type="dxa"/>
          </w:tcPr>
          <w:p w14:paraId="451FC8E0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308F9" w:rsidRPr="003367EF" w14:paraId="1C2B1BAE" w14:textId="77777777" w:rsidTr="00CE0771">
        <w:tc>
          <w:tcPr>
            <w:tcW w:w="8226" w:type="dxa"/>
            <w:gridSpan w:val="3"/>
            <w:shd w:val="clear" w:color="auto" w:fill="B4C6E7" w:themeFill="accent1" w:themeFillTint="66"/>
          </w:tcPr>
          <w:p w14:paraId="5C6DDC99" w14:textId="09173901" w:rsidR="00A445D8" w:rsidRPr="003367EF" w:rsidRDefault="007308F9" w:rsidP="00BF498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3</w:t>
            </w:r>
            <w:r w:rsidR="00A445D8"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.2 </w:t>
            </w:r>
            <w:r w:rsidR="00DF0E2D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การสร้างความผูกพัน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DB4CD0B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29739A" w:rsidRPr="003367EF" w14:paraId="7915029D" w14:textId="77777777" w:rsidTr="00CE0771">
        <w:tc>
          <w:tcPr>
            <w:tcW w:w="2552" w:type="dxa"/>
            <w:vMerge w:val="restart"/>
            <w:shd w:val="clear" w:color="auto" w:fill="D9E2F3" w:themeFill="accent1" w:themeFillTint="33"/>
          </w:tcPr>
          <w:p w14:paraId="3CD19F47" w14:textId="38243136" w:rsidR="0029739A" w:rsidRPr="003367EF" w:rsidRDefault="00A1552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ก.ความสัมพันธ์และการสนับสนุนผู้รับบริการและผู้มีส่วนได้ส่วนเสีย</w:t>
            </w:r>
          </w:p>
        </w:tc>
        <w:tc>
          <w:tcPr>
            <w:tcW w:w="2836" w:type="dxa"/>
          </w:tcPr>
          <w:p w14:paraId="50D8420E" w14:textId="54E80A5B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สร้างความสัมพันธ์ (5)</w:t>
            </w:r>
          </w:p>
        </w:tc>
        <w:tc>
          <w:tcPr>
            <w:tcW w:w="2838" w:type="dxa"/>
          </w:tcPr>
          <w:p w14:paraId="7BAF8033" w14:textId="3534703E" w:rsidR="0029739A" w:rsidRPr="003367EF" w:rsidRDefault="0029739A" w:rsidP="00DF0E2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-จัดกิจกรรม/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campaign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กระชับความสัมพันธ์แก่ผู้รับบริการ ผู้มีส่วนได้ส่วนเสีย</w:t>
            </w:r>
          </w:p>
          <w:p w14:paraId="16D61718" w14:textId="77777777" w:rsidR="0029739A" w:rsidRPr="003367EF" w:rsidRDefault="0029739A" w:rsidP="00DF0E2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-เข้าเยี่ยมสร้างความสัมพันธ์ โดยผู้บริหารของหน่วยงาน เช่น การออกหน่วยเคลื่อนที่</w:t>
            </w:r>
          </w:p>
          <w:p w14:paraId="2E40C338" w14:textId="57DFD342" w:rsidR="0029739A" w:rsidRPr="003367EF" w:rsidRDefault="0029739A" w:rsidP="00DF0E2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ข่าว องค์ความรู้ ข้อมูลที่จ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เป็นเพื่อประชาสัมพันธ์/สร้างการรับรู้</w:t>
            </w:r>
          </w:p>
          <w:p w14:paraId="136AF612" w14:textId="724137C6" w:rsidR="0029739A" w:rsidRPr="003367EF" w:rsidRDefault="0029739A" w:rsidP="009F142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-การรับฟังความคิดเห็น ณ จุดให้บริการต่างๆ ทั้งสถานที่ราชการ ห้างสรรพสินค้า แหล่งชุมชนต่าง</w:t>
            </w:r>
          </w:p>
        </w:tc>
        <w:tc>
          <w:tcPr>
            <w:tcW w:w="2551" w:type="dxa"/>
          </w:tcPr>
          <w:p w14:paraId="096EC1FF" w14:textId="77777777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383D6A" w:rsidRPr="003367EF" w14:paraId="2869889D" w14:textId="77777777" w:rsidTr="00C96264">
        <w:tc>
          <w:tcPr>
            <w:tcW w:w="2552" w:type="dxa"/>
            <w:vMerge/>
            <w:tcBorders>
              <w:bottom w:val="nil"/>
            </w:tcBorders>
            <w:shd w:val="clear" w:color="auto" w:fill="D9E2F3" w:themeFill="accent1" w:themeFillTint="33"/>
          </w:tcPr>
          <w:p w14:paraId="36123CF8" w14:textId="77777777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6" w:type="dxa"/>
          </w:tcPr>
          <w:p w14:paraId="74B9BA5A" w14:textId="2C0B7D37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การใช้สารสนเทศปรับปรุงและค้นหาโอกาสในการสร้างนวัตกรรมตอบสนองความต้องการ (6)</w:t>
            </w:r>
          </w:p>
        </w:tc>
        <w:tc>
          <w:tcPr>
            <w:tcW w:w="2838" w:type="dxa"/>
          </w:tcPr>
          <w:p w14:paraId="142EFABF" w14:textId="463428E6" w:rsidR="00383D6A" w:rsidRPr="003367EF" w:rsidRDefault="00383D6A" w:rsidP="00AF789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-ทบทวนกระบวนการให้บริการเพื่อค้นหาโอกาสการพัฒนาและก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หนดวิธีการพัฒนา/ปรับปรุงบริการ เช่น การพัฒนาประสิทธิภาพการให้บริการต่างๆ โดยใช้เทคโนโลยี นวัตกรรม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,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ปรับปรุงระบบ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paperless, 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ขยายช่องทางให้สามารถเข้าถึงการให้บริการง่ายขึ้น การสร้างเครือข่ายเพื่อสนับสนุนการให้บริการ</w:t>
            </w:r>
          </w:p>
        </w:tc>
        <w:tc>
          <w:tcPr>
            <w:tcW w:w="2551" w:type="dxa"/>
            <w:vMerge w:val="restart"/>
          </w:tcPr>
          <w:p w14:paraId="6956222A" w14:textId="77777777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383D6A" w:rsidRPr="003367EF" w14:paraId="67190C23" w14:textId="77777777" w:rsidTr="00C9626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AAC354" w14:textId="77777777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7914549D" w14:textId="622384F9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การจัดการข้อร้องเรียน (7)</w:t>
            </w:r>
          </w:p>
        </w:tc>
        <w:tc>
          <w:tcPr>
            <w:tcW w:w="2838" w:type="dxa"/>
          </w:tcPr>
          <w:p w14:paraId="30E53D70" w14:textId="521B3263" w:rsidR="00383D6A" w:rsidRPr="003367EF" w:rsidRDefault="00383D6A" w:rsidP="004F0B7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-มีคณะกรรมการจัดการข้อร้องเรียน แยกหมวดหมู่ 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ดำ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เนินการแก้ไข ติดตามผล และแจ้งตอบข้อร้องเรียน</w:t>
            </w:r>
          </w:p>
          <w:p w14:paraId="1BFF08D8" w14:textId="6A3A323D" w:rsidR="00383D6A" w:rsidRPr="003367EF" w:rsidRDefault="00383D6A" w:rsidP="004F0B7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-วิเคราะห์ข้อมูลของข้อร้องเรียนและน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ไปปรับปรุงระบบการให้บริการและการท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งาน</w:t>
            </w:r>
          </w:p>
        </w:tc>
        <w:tc>
          <w:tcPr>
            <w:tcW w:w="2551" w:type="dxa"/>
            <w:vMerge/>
          </w:tcPr>
          <w:p w14:paraId="2202F90C" w14:textId="77777777" w:rsidR="00383D6A" w:rsidRPr="003367EF" w:rsidRDefault="00383D6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29739A" w:rsidRPr="003367EF" w14:paraId="56F30F06" w14:textId="77777777" w:rsidTr="00C96264"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6F37F32" w14:textId="1B6BDE29" w:rsidR="0029739A" w:rsidRPr="00C96264" w:rsidRDefault="00C96264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C96264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ข.การประเมินความพึงพอใจและความผูกพันของผู้รับบริการและผู้มีส่วนได้ส่วนเสีย</w:t>
            </w:r>
          </w:p>
        </w:tc>
        <w:tc>
          <w:tcPr>
            <w:tcW w:w="2836" w:type="dxa"/>
          </w:tcPr>
          <w:p w14:paraId="06636AE6" w14:textId="0494224B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การประเมินความพึงพอใจและไม่พึงพอใจ (8) และเทียบคู่เทียบ (9)</w:t>
            </w:r>
          </w:p>
        </w:tc>
        <w:tc>
          <w:tcPr>
            <w:tcW w:w="2838" w:type="dxa"/>
          </w:tcPr>
          <w:p w14:paraId="6577F18C" w14:textId="2B8B0062" w:rsidR="0029739A" w:rsidRPr="003367EF" w:rsidRDefault="0029739A" w:rsidP="00C818A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-แบบส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รวจ/การสังเกตพฤติกรรม/การจัด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Focus group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ข้อมูลส่งต่อจากเครือข่าย</w:t>
            </w:r>
          </w:p>
          <w:p w14:paraId="457A8690" w14:textId="1C1E490F" w:rsidR="0029739A" w:rsidRPr="003367EF" w:rsidRDefault="0029739A" w:rsidP="00C818A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-การประเมินแบบภาพรวม /การประเมินจ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ำแนก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ตามกลุ่มผู้รับบริการผู้มีส่วนได้ส่วนเสีย</w:t>
            </w:r>
          </w:p>
          <w:p w14:paraId="2F08A2D7" w14:textId="08892213" w:rsidR="0029739A" w:rsidRPr="003367EF" w:rsidRDefault="0029739A" w:rsidP="00C818A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-การวิเคราะห์ผลโดยเทียบเคียงกับคู่เทียบ</w:t>
            </w:r>
          </w:p>
        </w:tc>
        <w:tc>
          <w:tcPr>
            <w:tcW w:w="2551" w:type="dxa"/>
          </w:tcPr>
          <w:p w14:paraId="795BEF2A" w14:textId="77777777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29739A" w:rsidRPr="003367EF" w14:paraId="5558D0E3" w14:textId="77777777" w:rsidTr="00CE0771">
        <w:tc>
          <w:tcPr>
            <w:tcW w:w="2552" w:type="dxa"/>
            <w:shd w:val="clear" w:color="auto" w:fill="D9E2F3" w:themeFill="accent1" w:themeFillTint="33"/>
          </w:tcPr>
          <w:p w14:paraId="45944141" w14:textId="2A39748B" w:rsidR="0029739A" w:rsidRPr="00383D6A" w:rsidRDefault="00383D6A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83D6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ค.การใช้ข้อมูลและสารสนเทศของผู้รับบริการและผู้มีส่วนได้ส่วนเสียและข้อมูลอื่นที่เกี่ยวข้อง</w:t>
            </w:r>
          </w:p>
        </w:tc>
        <w:tc>
          <w:tcPr>
            <w:tcW w:w="2836" w:type="dxa"/>
          </w:tcPr>
          <w:p w14:paraId="63983FEA" w14:textId="212061CD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การใช้ข้อมูลเพื่อสร้างวัฒนธรรมที่มุ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่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งผู้รับบริการ/ผู้มีส่วนได้ส่วนเสียและสนับสนุนการตัดสินใจ (10)</w:t>
            </w:r>
          </w:p>
        </w:tc>
        <w:tc>
          <w:tcPr>
            <w:tcW w:w="2838" w:type="dxa"/>
          </w:tcPr>
          <w:p w14:paraId="3CCC7A47" w14:textId="77777777" w:rsidR="0029739A" w:rsidRPr="003367EF" w:rsidRDefault="0029739A" w:rsidP="00C818A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-รวบรวมข้อมูลความคิดเห็นของผู้รับบริการและผู้มีส่วนได้ส่วนเสียและข้อมูลที่เกี่ยวข้อง โดยอาจรวบรวมจากช่องทางต่างๆ ที่ผู้รับบริการ/ผู้มีส่วนได้ส่วนเสียมีแนวโน้มที่จะใช้ในการสื่อสาร</w:t>
            </w:r>
          </w:p>
          <w:p w14:paraId="62D8E406" w14:textId="6FBA7B51" w:rsidR="0029739A" w:rsidRPr="003367EF" w:rsidRDefault="0029739A" w:rsidP="00C818A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-สื่อสารข้อมูลเหล่านั้นให้บุคลากรรับทราบ และให้ทุกคนมีส่วนร่วมในการค้นหา ก</w:t>
            </w:r>
            <w:r w:rsidR="009C7EF5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หนดวิธีการในการพัฒนาการดาเนินงานที่เกี่ยวข้อง</w:t>
            </w:r>
          </w:p>
        </w:tc>
        <w:tc>
          <w:tcPr>
            <w:tcW w:w="2551" w:type="dxa"/>
          </w:tcPr>
          <w:p w14:paraId="35B0A939" w14:textId="77777777" w:rsidR="0029739A" w:rsidRPr="003367EF" w:rsidRDefault="0029739A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0B86BA4A" w14:textId="4AA552B1" w:rsidR="00352885" w:rsidRDefault="00352885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6"/>
        <w:gridCol w:w="2838"/>
        <w:gridCol w:w="2548"/>
      </w:tblGrid>
      <w:tr w:rsidR="007308F9" w:rsidRPr="003367EF" w14:paraId="2857BC41" w14:textId="77777777" w:rsidTr="00383D6A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40A6CF8A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หมวด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5A74AFCE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2838" w:type="dxa"/>
            <w:shd w:val="clear" w:color="auto" w:fill="8EAADB" w:themeFill="accent1" w:themeFillTint="99"/>
          </w:tcPr>
          <w:p w14:paraId="57703EF9" w14:textId="77777777" w:rsidR="00352885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49896766" w14:textId="762D36CD" w:rsidR="00A445D8" w:rsidRPr="003367EF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548" w:type="dxa"/>
            <w:shd w:val="clear" w:color="auto" w:fill="8EAADB" w:themeFill="accent1" w:themeFillTint="99"/>
          </w:tcPr>
          <w:p w14:paraId="37508DAB" w14:textId="072A8BBE" w:rsidR="00A445D8" w:rsidRPr="003367EF" w:rsidRDefault="009F1427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9F1427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7308F9" w:rsidRPr="003367EF" w14:paraId="7F74F876" w14:textId="77777777" w:rsidTr="00383D6A">
        <w:tc>
          <w:tcPr>
            <w:tcW w:w="10774" w:type="dxa"/>
            <w:gridSpan w:val="4"/>
            <w:shd w:val="clear" w:color="auto" w:fill="B4C6E7" w:themeFill="accent1" w:themeFillTint="66"/>
          </w:tcPr>
          <w:p w14:paraId="48DDC901" w14:textId="52F818E3" w:rsidR="00A445D8" w:rsidRPr="00F81E1F" w:rsidRDefault="00A445D8" w:rsidP="00BF4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4 </w:t>
            </w:r>
            <w:r w:rsidR="00485594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การวัด วิเคราะห์ และการจัดการความรู้</w:t>
            </w:r>
          </w:p>
        </w:tc>
      </w:tr>
      <w:tr w:rsidR="007308F9" w:rsidRPr="003367EF" w14:paraId="7896B549" w14:textId="77777777" w:rsidTr="00383D6A">
        <w:tc>
          <w:tcPr>
            <w:tcW w:w="10774" w:type="dxa"/>
            <w:gridSpan w:val="4"/>
            <w:shd w:val="clear" w:color="auto" w:fill="B4C6E7" w:themeFill="accent1" w:themeFillTint="66"/>
          </w:tcPr>
          <w:p w14:paraId="456CC38C" w14:textId="1722B00D" w:rsidR="00A445D8" w:rsidRPr="003367EF" w:rsidRDefault="007308F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4</w:t>
            </w:r>
            <w:r w:rsidR="00A445D8" w:rsidRPr="003367E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.1 </w:t>
            </w:r>
            <w:r w:rsidR="00485594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การวัด การวิเคราะห์ และการปรับปรุงผลการดำเนินการ</w:t>
            </w:r>
          </w:p>
        </w:tc>
      </w:tr>
      <w:tr w:rsidR="00D61068" w:rsidRPr="003367EF" w14:paraId="075A31F8" w14:textId="77777777" w:rsidTr="00D61068">
        <w:tc>
          <w:tcPr>
            <w:tcW w:w="2552" w:type="dxa"/>
            <w:vMerge w:val="restart"/>
            <w:shd w:val="clear" w:color="auto" w:fill="D9E2F3" w:themeFill="accent1" w:themeFillTint="33"/>
          </w:tcPr>
          <w:p w14:paraId="48B5B325" w14:textId="0FFA38E5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ก.การวัดผลการดำเนินการ</w:t>
            </w:r>
          </w:p>
        </w:tc>
        <w:tc>
          <w:tcPr>
            <w:tcW w:w="2836" w:type="dxa"/>
          </w:tcPr>
          <w:p w14:paraId="7DA67591" w14:textId="42FCA21A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การวัดผลการดาเนินงาน(1) ข้อมูลเชิงเปรียบเทียบ (2)</w:t>
            </w:r>
          </w:p>
        </w:tc>
        <w:tc>
          <w:tcPr>
            <w:tcW w:w="2838" w:type="dxa"/>
          </w:tcPr>
          <w:p w14:paraId="1199C99F" w14:textId="553929DE" w:rsidR="00D61068" w:rsidRPr="003367EF" w:rsidRDefault="00D61068" w:rsidP="00492BC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-การคัดเลือกตัวชี้วัดที่ส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คัญและทบทวนผลการด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เนินงาน</w:t>
            </w:r>
          </w:p>
          <w:p w14:paraId="53D89B99" w14:textId="77777777" w:rsidR="00D61068" w:rsidRPr="003367EF" w:rsidRDefault="00D61068" w:rsidP="00492BC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-เลือกข้อมูลสนับสนุนตามภารกิจของส่วนราชการ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&amp;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ยุทธศาสตร์ พันธกิจ วิสัยทัศน์</w:t>
            </w:r>
          </w:p>
          <w:p w14:paraId="37D61752" w14:textId="06277359" w:rsidR="00D61068" w:rsidRPr="003367EF" w:rsidRDefault="00D61068" w:rsidP="00492BC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-รับฟังความคิดเห็นของคณะท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งาน หน่วยงานภายนอก จากช่องทางต่างๆ และกิจกรรมการมีส่วนร่วม</w:t>
            </w:r>
          </w:p>
          <w:p w14:paraId="75F947CA" w14:textId="10E8FD1E" w:rsidR="00D61068" w:rsidRPr="003367EF" w:rsidRDefault="00D61068" w:rsidP="00492BC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-รวบรวมและจัดท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ข้อมูลเชิงเปรียบเทียบของส่วนราชการเทียบกับคู่เทียบ</w:t>
            </w:r>
          </w:p>
        </w:tc>
        <w:tc>
          <w:tcPr>
            <w:tcW w:w="2548" w:type="dxa"/>
            <w:vMerge w:val="restart"/>
          </w:tcPr>
          <w:p w14:paraId="774403FE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D61068" w:rsidRPr="003367EF" w14:paraId="4E498738" w14:textId="77777777" w:rsidTr="00D61068">
        <w:tc>
          <w:tcPr>
            <w:tcW w:w="2552" w:type="dxa"/>
            <w:vMerge/>
            <w:shd w:val="clear" w:color="auto" w:fill="D9E2F3" w:themeFill="accent1" w:themeFillTint="33"/>
          </w:tcPr>
          <w:p w14:paraId="2A3BB2F7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6" w:type="dxa"/>
          </w:tcPr>
          <w:p w14:paraId="4F4D663A" w14:textId="30609924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ความคล่องตัวของการวัดผล (3)</w:t>
            </w:r>
          </w:p>
        </w:tc>
        <w:tc>
          <w:tcPr>
            <w:tcW w:w="2838" w:type="dxa"/>
          </w:tcPr>
          <w:p w14:paraId="5E245A2A" w14:textId="77777777" w:rsidR="00D61068" w:rsidRPr="003367EF" w:rsidRDefault="00D61068" w:rsidP="00D10EF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-ทบทวนและพัฒนาระบบวัดผลที่สามารถตอบสนองการเปลี่ยนแปลงได้อย่างรวดเร็ว</w:t>
            </w:r>
          </w:p>
          <w:p w14:paraId="67579742" w14:textId="6019C7C3" w:rsidR="00D61068" w:rsidRPr="003367EF" w:rsidRDefault="00D61068" w:rsidP="00D10EF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-ระบบการติดตามประเมินผลตัวชี้วัด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e-Tracking )</w:t>
            </w:r>
            <w:r w:rsidR="009C7EF5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และการให้จ่ายงบประมาณ</w:t>
            </w:r>
          </w:p>
        </w:tc>
        <w:tc>
          <w:tcPr>
            <w:tcW w:w="2548" w:type="dxa"/>
            <w:vMerge/>
          </w:tcPr>
          <w:p w14:paraId="2652B72A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D61068" w:rsidRPr="003367EF" w14:paraId="1CBD2D1B" w14:textId="77777777" w:rsidTr="00D61068">
        <w:tc>
          <w:tcPr>
            <w:tcW w:w="2552" w:type="dxa"/>
            <w:vMerge w:val="restart"/>
            <w:shd w:val="clear" w:color="auto" w:fill="D9E2F3" w:themeFill="accent1" w:themeFillTint="33"/>
          </w:tcPr>
          <w:p w14:paraId="5FA7DE54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6106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ข.การวิเคราะห์ และทบทวนผลการดำเนินการ</w:t>
            </w:r>
          </w:p>
          <w:p w14:paraId="41693F57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5C9BE6BB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73B4D234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09F1B771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251429E4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0A76679C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4BE2A994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2FEAA238" w14:textId="77777777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  <w:p w14:paraId="4DA4EDD6" w14:textId="7C3A28BF" w:rsidR="00D61068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6106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ค.การปรับปรุงผลการดำเนินการ</w:t>
            </w:r>
          </w:p>
          <w:p w14:paraId="75D55BB0" w14:textId="575E09A5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6" w:type="dxa"/>
          </w:tcPr>
          <w:p w14:paraId="152B61CE" w14:textId="612D5D2B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การวิเคราะห์และทบทวนผล (4)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และการคาดการณ์อนาคต (5)</w:t>
            </w:r>
          </w:p>
        </w:tc>
        <w:tc>
          <w:tcPr>
            <w:tcW w:w="2838" w:type="dxa"/>
          </w:tcPr>
          <w:p w14:paraId="270F691F" w14:textId="36739C4E" w:rsidR="00D61068" w:rsidRPr="003367EF" w:rsidRDefault="00D61068" w:rsidP="00D10EF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-สร้างกลไกในการด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เนินการวิเคราะห์และทบทวนผลการด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</w:t>
            </w:r>
          </w:p>
          <w:p w14:paraId="15409B1D" w14:textId="77777777" w:rsidR="00D61068" w:rsidRPr="003367EF" w:rsidRDefault="00D61068" w:rsidP="00D10EF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-การวิเคราะห์สถิติจากข้อมูลสารสนเทศและการรายงานสถานการณ์</w:t>
            </w:r>
          </w:p>
          <w:p w14:paraId="3C53E0D8" w14:textId="41F6BB09" w:rsidR="00D61068" w:rsidRPr="003367EF" w:rsidRDefault="00D61068" w:rsidP="00D10EF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-การวิเคราะห์ผลกระทบจากรายงานสถานการณ์ต่างๆ และจัดท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ล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ดับความส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คัญของนโยบาย โครงการ กิจกรรม</w:t>
            </w:r>
          </w:p>
        </w:tc>
        <w:tc>
          <w:tcPr>
            <w:tcW w:w="2548" w:type="dxa"/>
            <w:vMerge w:val="restart"/>
          </w:tcPr>
          <w:p w14:paraId="78E5A378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D61068" w:rsidRPr="003367EF" w14:paraId="44BEC658" w14:textId="77777777" w:rsidTr="00D61068">
        <w:tc>
          <w:tcPr>
            <w:tcW w:w="2552" w:type="dxa"/>
            <w:vMerge/>
            <w:shd w:val="clear" w:color="auto" w:fill="D9E2F3" w:themeFill="accent1" w:themeFillTint="33"/>
          </w:tcPr>
          <w:p w14:paraId="207817B0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6" w:type="dxa"/>
          </w:tcPr>
          <w:p w14:paraId="3A317B3A" w14:textId="0F44E5B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การปรับปรุงอย่างต่อเนื่องและสร้างนวัตกรรม (6)</w:t>
            </w:r>
          </w:p>
        </w:tc>
        <w:tc>
          <w:tcPr>
            <w:tcW w:w="2838" w:type="dxa"/>
          </w:tcPr>
          <w:p w14:paraId="5BA9C2F3" w14:textId="0823E63A" w:rsidR="00D61068" w:rsidRPr="003367EF" w:rsidRDefault="00D61068" w:rsidP="00384D3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-ระบบ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Monitoring</w:t>
            </w:r>
          </w:p>
          <w:p w14:paraId="1AA8B9B3" w14:textId="77777777" w:rsidR="00D61068" w:rsidRPr="003367EF" w:rsidRDefault="00D61068" w:rsidP="00384D3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-ระบบตรวจสอบข้อมูลตามตัวชี้วัด</w:t>
            </w:r>
          </w:p>
          <w:p w14:paraId="55E8BE33" w14:textId="0F86D947" w:rsidR="00D61068" w:rsidRPr="003367EF" w:rsidRDefault="00D61068" w:rsidP="00384D3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-ประชุมร่วมกับเครือข่าย เพื่อประเมินผลการด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เนินการ</w:t>
            </w:r>
          </w:p>
          <w:p w14:paraId="17513411" w14:textId="2FDE8FE1" w:rsidR="00352885" w:rsidRPr="003367EF" w:rsidRDefault="00D61068" w:rsidP="009C7EF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-การทบทวนเพื่อหาโอกาสในการสร้างนวัตกรรม</w:t>
            </w:r>
          </w:p>
        </w:tc>
        <w:tc>
          <w:tcPr>
            <w:tcW w:w="2548" w:type="dxa"/>
            <w:vMerge/>
          </w:tcPr>
          <w:p w14:paraId="21473B68" w14:textId="77777777" w:rsidR="00D61068" w:rsidRPr="003367EF" w:rsidRDefault="00D6106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308F9" w:rsidRPr="003367EF" w14:paraId="4701577D" w14:textId="77777777" w:rsidTr="00D61068">
        <w:tc>
          <w:tcPr>
            <w:tcW w:w="8226" w:type="dxa"/>
            <w:gridSpan w:val="3"/>
            <w:shd w:val="clear" w:color="auto" w:fill="B4C6E7" w:themeFill="accent1" w:themeFillTint="66"/>
          </w:tcPr>
          <w:p w14:paraId="693B55CC" w14:textId="607FB5DB" w:rsidR="00A445D8" w:rsidRPr="003367EF" w:rsidRDefault="007308F9" w:rsidP="00BF498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4.2</w:t>
            </w:r>
            <w:r w:rsidR="00297CC8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การจัดการสารสนเทศและการจัดการความรู้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24575FC2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102236" w:rsidRPr="003367EF" w14:paraId="727662BE" w14:textId="77777777" w:rsidTr="00D61068">
        <w:tc>
          <w:tcPr>
            <w:tcW w:w="2552" w:type="dxa"/>
            <w:shd w:val="clear" w:color="auto" w:fill="D9E2F3" w:themeFill="accent1" w:themeFillTint="33"/>
          </w:tcPr>
          <w:p w14:paraId="1986313A" w14:textId="66EB0741" w:rsidR="00102236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6106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ก.ข้อมูล และสารสนเทศ</w:t>
            </w:r>
          </w:p>
        </w:tc>
        <w:tc>
          <w:tcPr>
            <w:tcW w:w="2836" w:type="dxa"/>
          </w:tcPr>
          <w:p w14:paraId="4C1B373D" w14:textId="2D231C6B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คุณภาพของข้อมูลสารสนเทศ (7)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และความพร้อมใช้งาน(8)</w:t>
            </w:r>
          </w:p>
        </w:tc>
        <w:tc>
          <w:tcPr>
            <w:tcW w:w="2838" w:type="dxa"/>
          </w:tcPr>
          <w:p w14:paraId="119A89AA" w14:textId="7902BF69" w:rsidR="00102236" w:rsidRPr="003367EF" w:rsidRDefault="00102236" w:rsidP="00ED465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-ตรวจสอบความถูกต้องของข้อมูล </w:t>
            </w:r>
            <w:r w:rsidR="000F1095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มีการสุ่มทวนสอบก่อนจัดเก็บเข้าสู่ฐานข้อมูล</w:t>
            </w:r>
          </w:p>
          <w:p w14:paraId="4B230FB4" w14:textId="63B7C1D0" w:rsidR="00102236" w:rsidRPr="003367EF" w:rsidRDefault="00102236" w:rsidP="000F109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-จัดเก็บรวบรวมข้อมูลที่จาเป็น 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มาจ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แนกประเภท 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ให้อย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ู่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ในรูปแบบที่เข้าถึงง่าย สื่อสารง่าย</w:t>
            </w:r>
          </w:p>
        </w:tc>
        <w:tc>
          <w:tcPr>
            <w:tcW w:w="2548" w:type="dxa"/>
          </w:tcPr>
          <w:p w14:paraId="1B1E3F7D" w14:textId="77777777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102236" w:rsidRPr="003367EF" w14:paraId="297FAD4E" w14:textId="77777777" w:rsidTr="00D61068">
        <w:tc>
          <w:tcPr>
            <w:tcW w:w="2552" w:type="dxa"/>
            <w:shd w:val="clear" w:color="auto" w:fill="D9E2F3" w:themeFill="accent1" w:themeFillTint="33"/>
          </w:tcPr>
          <w:p w14:paraId="42B7060A" w14:textId="514433F5" w:rsidR="00102236" w:rsidRPr="00D61068" w:rsidRDefault="00D610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6106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ข.ความรู้ของส่วนราชการ</w:t>
            </w:r>
          </w:p>
        </w:tc>
        <w:tc>
          <w:tcPr>
            <w:tcW w:w="2836" w:type="dxa"/>
          </w:tcPr>
          <w:p w14:paraId="10522699" w14:textId="77777777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การจัดการความรู้ (9) </w:t>
            </w:r>
          </w:p>
          <w:p w14:paraId="141225FE" w14:textId="77777777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วิธีการปฏิบัติที่ดีเยี่ยม (10)</w:t>
            </w:r>
          </w:p>
          <w:p w14:paraId="026F8095" w14:textId="3A9F8084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การเรียนรู้ระดับองค์กร (11)</w:t>
            </w:r>
          </w:p>
        </w:tc>
        <w:tc>
          <w:tcPr>
            <w:tcW w:w="2838" w:type="dxa"/>
          </w:tcPr>
          <w:p w14:paraId="72295F0C" w14:textId="77777777" w:rsidR="00102236" w:rsidRDefault="00102236" w:rsidP="006610D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-สร้างกลไกการจัดการความรู้ในองค์กร เช่น 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หนดตัวชี้วัด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KM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ให้ทุกส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นัก/กอง สื่อสารแนวทางการด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เนินงาน คัดเลือกองค์ความรู้ 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องค์ความรู้ไปประยุกต์ใช้ให้เกิดประโยชน์ สร้างคุณค่าต่อหน่วยงาน สังคมและประชาชน</w:t>
            </w:r>
          </w:p>
          <w:p w14:paraId="38304273" w14:textId="77777777" w:rsidR="000F1095" w:rsidRDefault="000F1095" w:rsidP="000F1095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ถอดบทเรียน เผยแพร่องค์ความรู้ผ่านช่องทางต่างๆ ของหน่วยงาน เช่น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Website KM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ของกรม/ระบบ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e-Learning/ Learning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/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Social Media</w:t>
            </w:r>
          </w:p>
          <w:p w14:paraId="2E720F9E" w14:textId="77777777" w:rsidR="000F1095" w:rsidRPr="003367EF" w:rsidRDefault="000F1095" w:rsidP="000F109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-รวบรวมและถ่ายทอดความรู้ของบุคลากร ผู้เกี่ยวข้องภายนอก เพื่อนำไปดำเนินการ และสร้างนวัตกรรมและการวางแผนเชิงยุทธศาสตร์</w:t>
            </w:r>
          </w:p>
          <w:p w14:paraId="68CDF211" w14:textId="77777777" w:rsidR="000F1095" w:rsidRPr="003367EF" w:rsidRDefault="000F1095" w:rsidP="000F109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-การค้นหาหน่วยงานทั้งภายในและภายนอกที่มีผลการดำเนินการที่ดี</w:t>
            </w:r>
          </w:p>
          <w:p w14:paraId="3FCC75EE" w14:textId="77777777" w:rsidR="000F1095" w:rsidRPr="003367EF" w:rsidRDefault="000F1095" w:rsidP="000F109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-การนำไปปฏิบัติในส่วนงานอื่น ๆ ภายในส่วนราชการ หรือ นำไปปฏิบัติระหว่างส่วนราชการ</w:t>
            </w:r>
          </w:p>
          <w:p w14:paraId="0AA48A88" w14:textId="3FD991F1" w:rsidR="00D7581B" w:rsidRPr="003367EF" w:rsidRDefault="000F1095" w:rsidP="00B51D2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-สร้างวิธีที่ทำให้การเรียนรู้ฝังลึกลงในการปฏิบัติงาน</w:t>
            </w:r>
          </w:p>
        </w:tc>
        <w:tc>
          <w:tcPr>
            <w:tcW w:w="2548" w:type="dxa"/>
          </w:tcPr>
          <w:p w14:paraId="656331F0" w14:textId="77777777" w:rsidR="00102236" w:rsidRPr="003367EF" w:rsidRDefault="00102236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623905F7" w14:textId="61909896" w:rsidR="00A445D8" w:rsidRDefault="00A445D8">
      <w:pPr>
        <w:rPr>
          <w:rFonts w:ascii="TH SarabunPSK" w:hAnsi="TH SarabunPSK" w:cs="TH SarabunPSK"/>
          <w:sz w:val="28"/>
        </w:rPr>
      </w:pPr>
    </w:p>
    <w:p w14:paraId="05272202" w14:textId="49506751" w:rsidR="000B2050" w:rsidRDefault="000B2050">
      <w:pPr>
        <w:rPr>
          <w:rFonts w:ascii="TH SarabunPSK" w:hAnsi="TH SarabunPSK" w:cs="TH SarabunPSK"/>
          <w:sz w:val="28"/>
        </w:rPr>
      </w:pPr>
    </w:p>
    <w:p w14:paraId="2C9857EF" w14:textId="6B722691" w:rsidR="000B2050" w:rsidRDefault="000B2050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2839"/>
        <w:gridCol w:w="2548"/>
      </w:tblGrid>
      <w:tr w:rsidR="004E50AB" w:rsidRPr="003367EF" w14:paraId="45EB2CE7" w14:textId="77777777" w:rsidTr="007D27CA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5EBCCD83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หมวด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0C24F88E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2839" w:type="dxa"/>
            <w:shd w:val="clear" w:color="auto" w:fill="8EAADB" w:themeFill="accent1" w:themeFillTint="99"/>
          </w:tcPr>
          <w:p w14:paraId="175AF94F" w14:textId="77777777" w:rsidR="00352885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01600A86" w14:textId="5F23AE5D" w:rsidR="00A445D8" w:rsidRPr="003367EF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548" w:type="dxa"/>
            <w:shd w:val="clear" w:color="auto" w:fill="8EAADB" w:themeFill="accent1" w:themeFillTint="99"/>
          </w:tcPr>
          <w:p w14:paraId="5C806D3A" w14:textId="4AB29B6F" w:rsidR="00A445D8" w:rsidRPr="003367EF" w:rsidRDefault="00BC791C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4E50AB" w:rsidRPr="003367EF" w14:paraId="5F8732E8" w14:textId="77777777" w:rsidTr="007D27CA">
        <w:tc>
          <w:tcPr>
            <w:tcW w:w="10774" w:type="dxa"/>
            <w:gridSpan w:val="4"/>
            <w:shd w:val="clear" w:color="auto" w:fill="B4C6E7" w:themeFill="accent1" w:themeFillTint="66"/>
          </w:tcPr>
          <w:p w14:paraId="6A266F42" w14:textId="18868B6D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5</w:t>
            </w:r>
            <w:r w:rsidR="00D46DE3"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D46DE3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บุคลากร</w:t>
            </w:r>
          </w:p>
        </w:tc>
      </w:tr>
      <w:tr w:rsidR="004E50AB" w:rsidRPr="003367EF" w14:paraId="2E60423A" w14:textId="77777777" w:rsidTr="007D27CA">
        <w:tc>
          <w:tcPr>
            <w:tcW w:w="10774" w:type="dxa"/>
            <w:gridSpan w:val="4"/>
            <w:shd w:val="clear" w:color="auto" w:fill="B4C6E7" w:themeFill="accent1" w:themeFillTint="66"/>
          </w:tcPr>
          <w:p w14:paraId="60B8D8C1" w14:textId="1D3CFCED" w:rsidR="00A445D8" w:rsidRPr="003367EF" w:rsidRDefault="00D46DE3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5.1 สภาพแวดล้อมด้านบุคลากร</w:t>
            </w:r>
          </w:p>
        </w:tc>
      </w:tr>
      <w:tr w:rsidR="004E50AB" w:rsidRPr="003367EF" w14:paraId="28916590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3DD963F1" w14:textId="1983F1AD" w:rsidR="00A445D8" w:rsidRPr="007D27CA" w:rsidRDefault="007D27CA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D27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ก.ขีดความสามารถและอัตรากำลังด้านบุคลากร</w:t>
            </w:r>
          </w:p>
        </w:tc>
        <w:tc>
          <w:tcPr>
            <w:tcW w:w="2835" w:type="dxa"/>
          </w:tcPr>
          <w:p w14:paraId="0D924FCA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ขีดความสามารถและอัตรา (1)</w:t>
            </w:r>
          </w:p>
          <w:p w14:paraId="410BB96C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บุคลากรใหม่ (2)</w:t>
            </w:r>
          </w:p>
          <w:p w14:paraId="79D5312F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จัดโครงสร้างและบริหารบุคลากร (3)</w:t>
            </w:r>
          </w:p>
          <w:p w14:paraId="57DBE938" w14:textId="7DA461E2" w:rsidR="00A445D8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การเตรียมความพร้อมบุคลากร(4)</w:t>
            </w:r>
          </w:p>
        </w:tc>
        <w:tc>
          <w:tcPr>
            <w:tcW w:w="2839" w:type="dxa"/>
          </w:tcPr>
          <w:p w14:paraId="4555FA79" w14:textId="4D3338C9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-วิเคราะห์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โ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ครงสร้างและอัตราก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ลังตามบทบาทภารกิจและยุทธศาสตร์ขององค์การ</w:t>
            </w:r>
          </w:p>
          <w:p w14:paraId="0E76C51C" w14:textId="75E35C62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ำร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วจความต้องการของบุคลากรหน่วยงานภายใน</w:t>
            </w:r>
          </w:p>
          <w:p w14:paraId="7D746BC8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-การเก็บรวบรวมข้อมูลบุคลากรในการพัฒนาอย่างละเอียด</w:t>
            </w:r>
          </w:p>
          <w:p w14:paraId="7657C2BA" w14:textId="12060421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-คู่มือการก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หนดสมรรถนะของแต่ละต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แหน่งในหน่วยงาน</w:t>
            </w:r>
          </w:p>
          <w:p w14:paraId="1FD64924" w14:textId="4CD0AB0C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แผนกลยุทธ์การบริหารทรัพยากรบุคคล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HR Scorecard)</w:t>
            </w:r>
          </w:p>
          <w:p w14:paraId="7AC0AF62" w14:textId="124DD9D3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-แผนการอบรมบุคลากรระยะสั้นและระยะยาว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Mega  Project)</w:t>
            </w:r>
          </w:p>
          <w:p w14:paraId="4D15437A" w14:textId="2398B18F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คู่มือการปฏิบัติงาน</w:t>
            </w:r>
          </w:p>
          <w:p w14:paraId="43CA8958" w14:textId="2E4B55F3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-การจัด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KM Forum </w:t>
            </w:r>
          </w:p>
          <w:p w14:paraId="4C03CFA2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-หลักสูตรการอบรมผู้บริหารระดับสูง</w:t>
            </w:r>
          </w:p>
          <w:p w14:paraId="49414B73" w14:textId="740D3551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-การ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Rotate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กระบวนงานหลัก (การหมุนเวียนงาน)</w:t>
            </w:r>
          </w:p>
          <w:p w14:paraId="2A8EECED" w14:textId="39C348FB" w:rsidR="00A445D8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-การจัดจ้างเอกชนมาช่วยปฏิบัติงาน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Outsource)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ในบางภารกิจ</w:t>
            </w:r>
          </w:p>
        </w:tc>
        <w:tc>
          <w:tcPr>
            <w:tcW w:w="2548" w:type="dxa"/>
          </w:tcPr>
          <w:p w14:paraId="482402EF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E50AB" w:rsidRPr="003367EF" w14:paraId="1A808B28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6CF21DE0" w14:textId="7EB7E5F2" w:rsidR="00A445D8" w:rsidRPr="00703D68" w:rsidRDefault="00703D68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03D6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ข.บรรยากาศการทำงานของบุคลากร</w:t>
            </w:r>
          </w:p>
        </w:tc>
        <w:tc>
          <w:tcPr>
            <w:tcW w:w="2835" w:type="dxa"/>
          </w:tcPr>
          <w:p w14:paraId="3ED2B1E2" w14:textId="77777777" w:rsidR="004A3196" w:rsidRPr="003367EF" w:rsidRDefault="004A3196" w:rsidP="004A319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สภาพแวดล้อมการทางาน (5)</w:t>
            </w:r>
          </w:p>
          <w:p w14:paraId="1F710F0A" w14:textId="33FEFAC0" w:rsidR="00A445D8" w:rsidRPr="003367EF" w:rsidRDefault="004A3196" w:rsidP="004A319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นโยบายและสวัสดิการ (6)</w:t>
            </w:r>
          </w:p>
        </w:tc>
        <w:tc>
          <w:tcPr>
            <w:tcW w:w="2839" w:type="dxa"/>
          </w:tcPr>
          <w:p w14:paraId="08A201AB" w14:textId="37A13576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-การจัดหาวัสดุอุปกรณ์ที่จ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เป็นให้เพียงพอต่อการปฏิบัติงาน</w:t>
            </w:r>
          </w:p>
          <w:p w14:paraId="4A269FBD" w14:textId="77777777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-นโยบายสวัสดิการร้านค้า/รถรับส่ง/สหกรณ์</w:t>
            </w:r>
          </w:p>
          <w:p w14:paraId="46CAEC5A" w14:textId="17D91901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-นโยบายการส่งเสริมสุขภาพ/สถานที่ทางานน่าอยู่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Healthy Workshop)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/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5ส</w:t>
            </w:r>
          </w:p>
          <w:p w14:paraId="71DA189A" w14:textId="016FE354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-การอบรมอาชีพเสริม (การท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อาหาร)</w:t>
            </w:r>
          </w:p>
          <w:p w14:paraId="56EEB8F7" w14:textId="77777777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-การอบรมธรรมะให้กับบุคลากร</w:t>
            </w:r>
          </w:p>
          <w:p w14:paraId="1F3AC0A9" w14:textId="3C70CEC7" w:rsidR="007369E2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-การส่งเสริมให้บุคลากรมีรายได้พิเศษ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Shop &amp; Share</w:t>
            </w:r>
          </w:p>
          <w:p w14:paraId="4F5AC56E" w14:textId="62A8B78A" w:rsidR="00A445D8" w:rsidRPr="003367EF" w:rsidRDefault="007369E2" w:rsidP="007369E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รวจความผูกพัน โดยแยกตามปัจจัย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Survey Online)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หน่วยงานภายในและผู้รับบริการและผู้มีส่วนได้</w:t>
            </w:r>
            <w:r w:rsidR="00981178"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ส่วนเสีย</w:t>
            </w:r>
          </w:p>
        </w:tc>
        <w:tc>
          <w:tcPr>
            <w:tcW w:w="2548" w:type="dxa"/>
          </w:tcPr>
          <w:p w14:paraId="6854DBC9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4E50AB" w:rsidRPr="003367EF" w14:paraId="575FEE02" w14:textId="77777777" w:rsidTr="007D27CA">
        <w:tc>
          <w:tcPr>
            <w:tcW w:w="8226" w:type="dxa"/>
            <w:gridSpan w:val="3"/>
            <w:shd w:val="clear" w:color="auto" w:fill="B4C6E7" w:themeFill="accent1" w:themeFillTint="66"/>
          </w:tcPr>
          <w:p w14:paraId="1E430EEC" w14:textId="55B4BC55" w:rsidR="00A445D8" w:rsidRPr="003367EF" w:rsidRDefault="00D46DE3" w:rsidP="00BF498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5.2 ความผูกพันของบุคลากร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0DA03D64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143EC" w:rsidRPr="003367EF" w14:paraId="575EEA63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163AA3E9" w14:textId="77777777" w:rsidR="007143EC" w:rsidRPr="003367EF" w:rsidRDefault="007143EC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62AEEBAC" w14:textId="4C3F1637" w:rsidR="007143EC" w:rsidRPr="003367EF" w:rsidRDefault="007143EC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การสร้างขีดความสามารถของบุคลากร ให้ผลงานโดดเด่น</w:t>
            </w:r>
          </w:p>
        </w:tc>
        <w:tc>
          <w:tcPr>
            <w:tcW w:w="2839" w:type="dxa"/>
          </w:tcPr>
          <w:p w14:paraId="143AF5C3" w14:textId="5AD32ABF" w:rsidR="007143EC" w:rsidRPr="003367EF" w:rsidRDefault="007143EC" w:rsidP="00E556E0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-โครงการ </w:t>
            </w:r>
            <w:proofErr w:type="spellStart"/>
            <w:r w:rsidRPr="003367EF">
              <w:rPr>
                <w:rFonts w:ascii="TH SarabunPSK" w:hAnsi="TH SarabunPSK" w:cs="TH SarabunPSK"/>
                <w:sz w:val="28"/>
              </w:rPr>
              <w:t>HiPPS</w:t>
            </w:r>
            <w:proofErr w:type="spellEnd"/>
          </w:p>
          <w:p w14:paraId="2A82F21A" w14:textId="6122EF15" w:rsidR="007143EC" w:rsidRPr="003367EF" w:rsidRDefault="007143EC" w:rsidP="00E556E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-การสร้างนวัตกรรม</w:t>
            </w:r>
          </w:p>
          <w:p w14:paraId="6B941101" w14:textId="03D76B04" w:rsidR="007143EC" w:rsidRPr="003367EF" w:rsidRDefault="007143EC" w:rsidP="00FD48A2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-มอบหมายให้บุคคลากรด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เนินการในรูปแบบ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Cross Function Team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เพื่อให้มีการท</w:t>
            </w:r>
            <w:r w:rsidR="00987EF8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งานร่วมกันระหว่างหน่วยงานภายใน และท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งานร่วมกันข้ามสายงาน</w:t>
            </w:r>
          </w:p>
        </w:tc>
        <w:tc>
          <w:tcPr>
            <w:tcW w:w="2548" w:type="dxa"/>
          </w:tcPr>
          <w:p w14:paraId="2A5D464E" w14:textId="77777777" w:rsidR="007143EC" w:rsidRPr="003367EF" w:rsidRDefault="007143EC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143EC" w:rsidRPr="003367EF" w14:paraId="7EE515C4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6F52BFD0" w14:textId="4B706FA4" w:rsidR="007143EC" w:rsidRPr="003367EF" w:rsidRDefault="00FD48A2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ค.การบริหารจัดการและการพัฒนาบุคลากรและผู้บริหาร</w:t>
            </w:r>
          </w:p>
        </w:tc>
        <w:tc>
          <w:tcPr>
            <w:tcW w:w="2835" w:type="dxa"/>
          </w:tcPr>
          <w:p w14:paraId="54958553" w14:textId="62C4C464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การประเมินผลการปฏิบัติงาน (11 )</w:t>
            </w:r>
          </w:p>
        </w:tc>
        <w:tc>
          <w:tcPr>
            <w:tcW w:w="2839" w:type="dxa"/>
          </w:tcPr>
          <w:p w14:paraId="07289740" w14:textId="31AF181B" w:rsidR="007143EC" w:rsidRPr="003367EF" w:rsidRDefault="007143EC" w:rsidP="006E6A60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-หลักเกณฑ์และวิธีการประเมินผลการปฏิบัติงานที่ชัดเจน</w:t>
            </w:r>
          </w:p>
        </w:tc>
        <w:tc>
          <w:tcPr>
            <w:tcW w:w="2548" w:type="dxa"/>
          </w:tcPr>
          <w:p w14:paraId="3B3F1A6A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FD48A2" w:rsidRPr="003367EF" w14:paraId="31494E65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7189509D" w14:textId="31CB74D4" w:rsidR="00FD48A2" w:rsidRDefault="00FD48A2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ข.วัฒนธรรมส่วนราชการ</w:t>
            </w:r>
          </w:p>
        </w:tc>
        <w:tc>
          <w:tcPr>
            <w:tcW w:w="2835" w:type="dxa"/>
          </w:tcPr>
          <w:p w14:paraId="3BE6925E" w14:textId="563F56E0" w:rsidR="00FD48A2" w:rsidRPr="003367EF" w:rsidRDefault="00FD48A2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วัฒนธรรมองค์การ (10 )</w:t>
            </w:r>
          </w:p>
        </w:tc>
        <w:tc>
          <w:tcPr>
            <w:tcW w:w="2839" w:type="dxa"/>
          </w:tcPr>
          <w:p w14:paraId="1789F964" w14:textId="18C0AEBC" w:rsidR="00FD48A2" w:rsidRPr="003367EF" w:rsidRDefault="00966CC1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-กิจกรรมเพื่อการสื่อสาร สร้างความร่วมมือ มีแนวคิดที่หลากหลาย มีกิจกรรมอะไรบ้าง</w:t>
            </w:r>
          </w:p>
        </w:tc>
        <w:tc>
          <w:tcPr>
            <w:tcW w:w="2548" w:type="dxa"/>
          </w:tcPr>
          <w:p w14:paraId="2331319E" w14:textId="77777777" w:rsidR="00FD48A2" w:rsidRPr="003367EF" w:rsidRDefault="00FD48A2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143EC" w:rsidRPr="003367EF" w14:paraId="02A22080" w14:textId="77777777" w:rsidTr="007D27CA">
        <w:tc>
          <w:tcPr>
            <w:tcW w:w="2552" w:type="dxa"/>
            <w:vMerge w:val="restart"/>
            <w:shd w:val="clear" w:color="auto" w:fill="D9E2F3" w:themeFill="accent1" w:themeFillTint="33"/>
          </w:tcPr>
          <w:p w14:paraId="34C6E6D0" w14:textId="77777777" w:rsidR="00FD48A2" w:rsidRPr="003367EF" w:rsidRDefault="00FD48A2" w:rsidP="00FD48A2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ก.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การสร้างความผูกพัน</w:t>
            </w:r>
          </w:p>
          <w:p w14:paraId="3581086C" w14:textId="4D9197F9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5F327399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การสร้างความผูกพัน</w:t>
            </w:r>
          </w:p>
          <w:p w14:paraId="2D89A80C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องค์ประกอบความผูกพัน (7)</w:t>
            </w:r>
          </w:p>
          <w:p w14:paraId="322CF9C4" w14:textId="169110D4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839" w:type="dxa"/>
          </w:tcPr>
          <w:p w14:paraId="065DD100" w14:textId="32FC102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การประกวดผลงาน ให้รางวัลยกย่องชมเชย</w:t>
            </w:r>
          </w:p>
          <w:p w14:paraId="5827A1AC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กิจกรรมการสร้างทีมงาน</w:t>
            </w:r>
          </w:p>
          <w:p w14:paraId="0276A894" w14:textId="037237ED" w:rsidR="007143EC" w:rsidRPr="006E6A60" w:rsidRDefault="007143EC" w:rsidP="006E6A60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การสร้างช่องทางการสื่อสารที่หลากหลายและทุกคนสามารถเข้าถึงได้ง่าย</w:t>
            </w:r>
          </w:p>
        </w:tc>
        <w:tc>
          <w:tcPr>
            <w:tcW w:w="2548" w:type="dxa"/>
          </w:tcPr>
          <w:p w14:paraId="1D2DD71C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143EC" w:rsidRPr="003367EF" w14:paraId="3FBCCCC9" w14:textId="77777777" w:rsidTr="007D27CA">
        <w:tc>
          <w:tcPr>
            <w:tcW w:w="2552" w:type="dxa"/>
            <w:vMerge/>
            <w:shd w:val="clear" w:color="auto" w:fill="D9E2F3" w:themeFill="accent1" w:themeFillTint="33"/>
          </w:tcPr>
          <w:p w14:paraId="20C57205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42447170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การประเมินความผูกพัน (8)</w:t>
            </w:r>
          </w:p>
          <w:p w14:paraId="51B3E10A" w14:textId="56C0A6D5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เชื่อมโยงผลลัพธ์ (9)</w:t>
            </w:r>
          </w:p>
        </w:tc>
        <w:tc>
          <w:tcPr>
            <w:tcW w:w="2839" w:type="dxa"/>
          </w:tcPr>
          <w:p w14:paraId="7CCD2874" w14:textId="5A59264C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การสร้างความผาสุก</w:t>
            </w:r>
            <w:r w:rsidR="00DA422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แยกตามสายงาน</w:t>
            </w:r>
          </w:p>
        </w:tc>
        <w:tc>
          <w:tcPr>
            <w:tcW w:w="2548" w:type="dxa"/>
          </w:tcPr>
          <w:p w14:paraId="6595D297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143EC" w:rsidRPr="003367EF" w14:paraId="6DB0FFB0" w14:textId="77777777" w:rsidTr="007D27CA">
        <w:tc>
          <w:tcPr>
            <w:tcW w:w="2552" w:type="dxa"/>
            <w:shd w:val="clear" w:color="auto" w:fill="D9E2F3" w:themeFill="accent1" w:themeFillTint="33"/>
          </w:tcPr>
          <w:p w14:paraId="4909245E" w14:textId="121551F4" w:rsidR="007143EC" w:rsidRPr="003367EF" w:rsidRDefault="00FD48A2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ค.การบริหารจัดการและการพัฒนาบุคลากรและผู้บริหาร</w:t>
            </w:r>
          </w:p>
        </w:tc>
        <w:tc>
          <w:tcPr>
            <w:tcW w:w="2835" w:type="dxa"/>
          </w:tcPr>
          <w:p w14:paraId="04CCC8CA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ระบบการเรียนรู้และพัฒนา (12 ) และประเมินประสิทธิผลของระบบฯ (13 )</w:t>
            </w:r>
          </w:p>
          <w:p w14:paraId="7EC512D2" w14:textId="3F3FA641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• การจัดการความก้าวหน้าในหน้าที่ (14 )</w:t>
            </w:r>
          </w:p>
        </w:tc>
        <w:tc>
          <w:tcPr>
            <w:tcW w:w="2839" w:type="dxa"/>
          </w:tcPr>
          <w:p w14:paraId="699BE0F0" w14:textId="74CA5E9F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หลักสูตรมาตรฐานแต่ละสายงาน</w:t>
            </w:r>
          </w:p>
          <w:p w14:paraId="1C1157C4" w14:textId="6CBF43AA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แผนพัฒนารายบุคคล</w:t>
            </w:r>
          </w:p>
          <w:p w14:paraId="6060C85A" w14:textId="3CD657D0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แผนสืบทอดต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แหน่ง</w:t>
            </w:r>
          </w:p>
          <w:p w14:paraId="696FF8F9" w14:textId="04A09AC9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หนดตัวชี้วัดในแผนพัฒนาบุคลากร</w:t>
            </w:r>
          </w:p>
        </w:tc>
        <w:tc>
          <w:tcPr>
            <w:tcW w:w="2548" w:type="dxa"/>
          </w:tcPr>
          <w:p w14:paraId="07AF5DE0" w14:textId="77777777" w:rsidR="007143EC" w:rsidRPr="003367EF" w:rsidRDefault="007143EC" w:rsidP="006E6A60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2877FA0D" w14:textId="2BE54D1E" w:rsidR="006B4184" w:rsidRDefault="006B4184">
      <w:pPr>
        <w:rPr>
          <w:rFonts w:ascii="TH SarabunPSK" w:hAnsi="TH SarabunPSK" w:cs="TH SarabunPSK"/>
          <w:sz w:val="28"/>
        </w:rPr>
      </w:pPr>
    </w:p>
    <w:p w14:paraId="117410F0" w14:textId="2CBA939E" w:rsidR="006E6A60" w:rsidRDefault="006E6A60">
      <w:pPr>
        <w:rPr>
          <w:rFonts w:ascii="TH SarabunPSK" w:hAnsi="TH SarabunPSK" w:cs="TH SarabunPSK"/>
          <w:sz w:val="28"/>
        </w:rPr>
      </w:pPr>
    </w:p>
    <w:p w14:paraId="0CBDD25E" w14:textId="693C1BF0" w:rsidR="006E6A60" w:rsidRDefault="006E6A60">
      <w:pPr>
        <w:rPr>
          <w:rFonts w:ascii="TH SarabunPSK" w:hAnsi="TH SarabunPSK" w:cs="TH SarabunPSK"/>
          <w:sz w:val="28"/>
        </w:rPr>
      </w:pPr>
    </w:p>
    <w:p w14:paraId="4208C471" w14:textId="062F1475" w:rsidR="006E6A60" w:rsidRDefault="006E6A60">
      <w:pPr>
        <w:rPr>
          <w:rFonts w:ascii="TH SarabunPSK" w:hAnsi="TH SarabunPSK" w:cs="TH SarabunPSK"/>
          <w:sz w:val="28"/>
        </w:rPr>
      </w:pPr>
    </w:p>
    <w:p w14:paraId="5730830D" w14:textId="77777777" w:rsidR="000619EB" w:rsidRDefault="000619EB">
      <w:pPr>
        <w:rPr>
          <w:rFonts w:ascii="TH SarabunPSK" w:hAnsi="TH SarabunPSK" w:cs="TH SarabunPSK"/>
          <w:sz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2839"/>
        <w:gridCol w:w="2548"/>
      </w:tblGrid>
      <w:tr w:rsidR="006B4184" w:rsidRPr="003367EF" w14:paraId="22FE8266" w14:textId="77777777" w:rsidTr="00E57F01">
        <w:trPr>
          <w:tblHeader/>
        </w:trPr>
        <w:tc>
          <w:tcPr>
            <w:tcW w:w="2552" w:type="dxa"/>
            <w:shd w:val="clear" w:color="auto" w:fill="8EAADB" w:themeFill="accent1" w:themeFillTint="99"/>
          </w:tcPr>
          <w:p w14:paraId="7A56E1F4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หมวด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72274FCA" w14:textId="77777777" w:rsidR="00A445D8" w:rsidRPr="003367EF" w:rsidRDefault="00A445D8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ประเด็นพิจารณา</w:t>
            </w:r>
          </w:p>
        </w:tc>
        <w:tc>
          <w:tcPr>
            <w:tcW w:w="2839" w:type="dxa"/>
            <w:shd w:val="clear" w:color="auto" w:fill="8EAADB" w:themeFill="accent1" w:themeFillTint="99"/>
          </w:tcPr>
          <w:p w14:paraId="76E50444" w14:textId="77777777" w:rsidR="00352885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แนวทาง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การดำเนินการ</w:t>
            </w:r>
          </w:p>
          <w:p w14:paraId="692CFCC7" w14:textId="5667C232" w:rsidR="00A445D8" w:rsidRPr="003367EF" w:rsidRDefault="00352885" w:rsidP="0035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(ขยายความหมายเกณฑ์)</w:t>
            </w:r>
          </w:p>
        </w:tc>
        <w:tc>
          <w:tcPr>
            <w:tcW w:w="2548" w:type="dxa"/>
            <w:shd w:val="clear" w:color="auto" w:fill="8EAADB" w:themeFill="accent1" w:themeFillTint="99"/>
          </w:tcPr>
          <w:p w14:paraId="7DEA5CFE" w14:textId="324D59EA" w:rsidR="00A445D8" w:rsidRPr="003367EF" w:rsidRDefault="007143EC" w:rsidP="00BF49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ส่วนราชการดำเนินการ</w:t>
            </w:r>
          </w:p>
        </w:tc>
      </w:tr>
      <w:tr w:rsidR="006B4184" w:rsidRPr="003367EF" w14:paraId="7A50C7C3" w14:textId="77777777" w:rsidTr="00E57F01">
        <w:tc>
          <w:tcPr>
            <w:tcW w:w="10774" w:type="dxa"/>
            <w:gridSpan w:val="4"/>
            <w:shd w:val="clear" w:color="auto" w:fill="B4C6E7" w:themeFill="accent1" w:themeFillTint="66"/>
          </w:tcPr>
          <w:p w14:paraId="18DD3BEE" w14:textId="62FE3BAC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6</w:t>
            </w:r>
            <w:r w:rsidR="00A1154C"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A1154C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การปฏิบัติการ</w:t>
            </w:r>
          </w:p>
        </w:tc>
      </w:tr>
      <w:tr w:rsidR="006B4184" w:rsidRPr="003367EF" w14:paraId="64A81AEE" w14:textId="77777777" w:rsidTr="00E57F01">
        <w:tc>
          <w:tcPr>
            <w:tcW w:w="10774" w:type="dxa"/>
            <w:gridSpan w:val="4"/>
            <w:shd w:val="clear" w:color="auto" w:fill="B4C6E7" w:themeFill="accent1" w:themeFillTint="66"/>
          </w:tcPr>
          <w:p w14:paraId="080C8DC9" w14:textId="4C88142F" w:rsidR="00A445D8" w:rsidRPr="003367EF" w:rsidRDefault="006B4184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6.1</w:t>
            </w:r>
            <w:r w:rsidR="00A1154C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กระบวนการทำงาน</w:t>
            </w:r>
          </w:p>
        </w:tc>
      </w:tr>
      <w:tr w:rsidR="006D4159" w:rsidRPr="003367EF" w14:paraId="46FBB44E" w14:textId="77777777" w:rsidTr="00E70E5C">
        <w:tc>
          <w:tcPr>
            <w:tcW w:w="2552" w:type="dxa"/>
            <w:vMerge w:val="restart"/>
            <w:shd w:val="clear" w:color="auto" w:fill="D9E2F3" w:themeFill="accent1" w:themeFillTint="33"/>
          </w:tcPr>
          <w:p w14:paraId="201DFE2B" w14:textId="168B9E98" w:rsidR="006D4159" w:rsidRPr="00E70E5C" w:rsidRDefault="006D415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ก.การออกแบบผลผลิต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      </w:t>
            </w: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การบริการ และกระบวนการ</w:t>
            </w:r>
          </w:p>
        </w:tc>
        <w:tc>
          <w:tcPr>
            <w:tcW w:w="2835" w:type="dxa"/>
          </w:tcPr>
          <w:p w14:paraId="39AC8C11" w14:textId="6E839BA1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ข้อก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 (3)</w:t>
            </w:r>
          </w:p>
        </w:tc>
        <w:tc>
          <w:tcPr>
            <w:tcW w:w="2839" w:type="dxa"/>
          </w:tcPr>
          <w:p w14:paraId="24B049B4" w14:textId="4F9A634E" w:rsidR="006D4159" w:rsidRPr="003367EF" w:rsidRDefault="006D4159" w:rsidP="00FA0F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-การวิเคราะห์ข้อมูลเกี่ยวกับความต้องการและข้อร้องเรียนของผู้รับบริการและผู้มีส่วนได้ส่วนเสีย เพื่อหาข้อก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หนดที่ส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คัญ</w:t>
            </w:r>
          </w:p>
          <w:p w14:paraId="2B8636DA" w14:textId="1A083252" w:rsidR="006D4159" w:rsidRPr="003367EF" w:rsidRDefault="006D4159" w:rsidP="00FA0F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-กฎหมาย/ มาตรฐาน</w:t>
            </w:r>
          </w:p>
        </w:tc>
        <w:tc>
          <w:tcPr>
            <w:tcW w:w="2548" w:type="dxa"/>
            <w:vMerge w:val="restart"/>
          </w:tcPr>
          <w:p w14:paraId="56F31865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D4159" w:rsidRPr="003367EF" w14:paraId="50360E10" w14:textId="77777777" w:rsidTr="00E70E5C">
        <w:tc>
          <w:tcPr>
            <w:tcW w:w="2552" w:type="dxa"/>
            <w:vMerge/>
            <w:shd w:val="clear" w:color="auto" w:fill="D9E2F3" w:themeFill="accent1" w:themeFillTint="33"/>
          </w:tcPr>
          <w:p w14:paraId="4140F777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746275FB" w14:textId="5ACB1EC9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การออกแบบผลผลิต การบริการ และกระบวนการ (2)</w:t>
            </w:r>
          </w:p>
        </w:tc>
        <w:tc>
          <w:tcPr>
            <w:tcW w:w="2839" w:type="dxa"/>
          </w:tcPr>
          <w:p w14:paraId="2F9ECFDA" w14:textId="620EF0C0" w:rsidR="006D4159" w:rsidRPr="003367EF" w:rsidRDefault="006D4159" w:rsidP="00FA0F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เครือข่ายมาใช้ในกระบวนการออกแบบเพื่อให้ได้ข้อมูลที่ถูกต้องรวดเร็ว</w:t>
            </w:r>
          </w:p>
          <w:p w14:paraId="7A989C4F" w14:textId="29097B8F" w:rsidR="006D4159" w:rsidRPr="003367EF" w:rsidRDefault="006D4159" w:rsidP="00FA0F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-การประยุกต์ใช้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IT 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เข้ามาใช้เพื่อความโปร่งใส รวดเร็ว</w:t>
            </w:r>
          </w:p>
          <w:p w14:paraId="005511A7" w14:textId="4BB172CB" w:rsidR="006D4159" w:rsidRPr="003367EF" w:rsidRDefault="006D4159" w:rsidP="00FA0F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-ศึกษาจากองค์ความรู้มาตรฐานสากล</w:t>
            </w:r>
          </w:p>
        </w:tc>
        <w:tc>
          <w:tcPr>
            <w:tcW w:w="2548" w:type="dxa"/>
            <w:vMerge/>
          </w:tcPr>
          <w:p w14:paraId="5A92E3B2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D4159" w:rsidRPr="003367EF" w14:paraId="4D19AA9A" w14:textId="77777777" w:rsidTr="00E70E5C">
        <w:tc>
          <w:tcPr>
            <w:tcW w:w="2552" w:type="dxa"/>
            <w:vMerge/>
            <w:shd w:val="clear" w:color="auto" w:fill="D9E2F3" w:themeFill="accent1" w:themeFillTint="33"/>
          </w:tcPr>
          <w:p w14:paraId="44C66157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0991252B" w14:textId="6100B809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ประสิทธิผลกระบวนการ (1)</w:t>
            </w:r>
          </w:p>
        </w:tc>
        <w:tc>
          <w:tcPr>
            <w:tcW w:w="2839" w:type="dxa"/>
          </w:tcPr>
          <w:p w14:paraId="204B9EF1" w14:textId="64E0C72B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-ตัววัดผลลัพธ์ระดับกระบวนการ และติดตามอย่างสม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่ำ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เสมอ</w:t>
            </w:r>
          </w:p>
        </w:tc>
        <w:tc>
          <w:tcPr>
            <w:tcW w:w="2548" w:type="dxa"/>
            <w:vMerge/>
          </w:tcPr>
          <w:p w14:paraId="101D3F7F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D4159" w:rsidRPr="003367EF" w14:paraId="68755346" w14:textId="77777777" w:rsidTr="00E70E5C">
        <w:tc>
          <w:tcPr>
            <w:tcW w:w="2552" w:type="dxa"/>
            <w:vMerge w:val="restart"/>
            <w:shd w:val="clear" w:color="auto" w:fill="D9E2F3" w:themeFill="accent1" w:themeFillTint="33"/>
          </w:tcPr>
          <w:p w14:paraId="6CB2AA03" w14:textId="377A3A96" w:rsidR="006D4159" w:rsidRPr="00E70E5C" w:rsidRDefault="006D415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ข.การจัดการและการพัฒนากระบวนการ</w:t>
            </w:r>
          </w:p>
        </w:tc>
        <w:tc>
          <w:tcPr>
            <w:tcW w:w="2835" w:type="dxa"/>
          </w:tcPr>
          <w:p w14:paraId="1D312DA7" w14:textId="7C7A7498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การออกแบบกระบวนการสนับสนุน (5)</w:t>
            </w:r>
          </w:p>
        </w:tc>
        <w:tc>
          <w:tcPr>
            <w:tcW w:w="2839" w:type="dxa"/>
          </w:tcPr>
          <w:p w14:paraId="02B11D30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548" w:type="dxa"/>
            <w:vMerge w:val="restart"/>
          </w:tcPr>
          <w:p w14:paraId="5FB972C8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D4159" w:rsidRPr="003367EF" w14:paraId="508161C9" w14:textId="77777777" w:rsidTr="00E70E5C">
        <w:tc>
          <w:tcPr>
            <w:tcW w:w="2552" w:type="dxa"/>
            <w:vMerge/>
            <w:shd w:val="clear" w:color="auto" w:fill="D9E2F3" w:themeFill="accent1" w:themeFillTint="33"/>
          </w:tcPr>
          <w:p w14:paraId="1D90B697" w14:textId="77777777" w:rsidR="006D4159" w:rsidRPr="00E70E5C" w:rsidRDefault="006D415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53B990D3" w14:textId="2754A8F6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การน</w:t>
            </w:r>
            <w:r w:rsidR="00DA4222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กระบวนการไปปฏิบัติ (4)</w:t>
            </w:r>
          </w:p>
        </w:tc>
        <w:tc>
          <w:tcPr>
            <w:tcW w:w="2839" w:type="dxa"/>
          </w:tcPr>
          <w:p w14:paraId="1B44EC77" w14:textId="08F2D943" w:rsidR="006D4159" w:rsidRPr="003367EF" w:rsidRDefault="006D4159" w:rsidP="00BD3B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-ถ่าย</w:t>
            </w:r>
            <w:r w:rsidR="00B51D2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ทอด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เป็นตัวชี้วัด</w:t>
            </w:r>
          </w:p>
          <w:p w14:paraId="3E3046CE" w14:textId="75B5CDF3" w:rsidR="006D4159" w:rsidRPr="003367EF" w:rsidRDefault="006D4159" w:rsidP="00BD3B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-คู่มือการปฏิบัติงาน+ทบทวนเป็นประจ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</w:p>
          <w:p w14:paraId="5D1921CE" w14:textId="3C53C0D0" w:rsidR="006D4159" w:rsidRPr="003367EF" w:rsidRDefault="006D4159" w:rsidP="00BD3B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-จัดเป็นเวที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KM </w:t>
            </w:r>
          </w:p>
          <w:p w14:paraId="10F5E3EB" w14:textId="2832B4ED" w:rsidR="006D4159" w:rsidRPr="003367EF" w:rsidRDefault="006D4159" w:rsidP="00BD3B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-ออกเป็นระเบียบแนวทางปฏิบัติ</w:t>
            </w:r>
          </w:p>
        </w:tc>
        <w:tc>
          <w:tcPr>
            <w:tcW w:w="2548" w:type="dxa"/>
            <w:vMerge/>
          </w:tcPr>
          <w:p w14:paraId="44356C1D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D4159" w:rsidRPr="003367EF" w14:paraId="5A982154" w14:textId="77777777" w:rsidTr="00E70E5C">
        <w:tc>
          <w:tcPr>
            <w:tcW w:w="2552" w:type="dxa"/>
            <w:vMerge/>
            <w:shd w:val="clear" w:color="auto" w:fill="D9E2F3" w:themeFill="accent1" w:themeFillTint="33"/>
          </w:tcPr>
          <w:p w14:paraId="272B8C16" w14:textId="77777777" w:rsidR="006D4159" w:rsidRPr="00E70E5C" w:rsidRDefault="006D415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2835" w:type="dxa"/>
          </w:tcPr>
          <w:p w14:paraId="4CA9E5F5" w14:textId="3A3C11CC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การปรับปรุงผลผลิต การบริการ และกระบวนการ (6)</w:t>
            </w:r>
          </w:p>
        </w:tc>
        <w:tc>
          <w:tcPr>
            <w:tcW w:w="2839" w:type="dxa"/>
          </w:tcPr>
          <w:p w14:paraId="056A8E6C" w14:textId="3268902C" w:rsidR="006D4159" w:rsidRPr="003367EF" w:rsidRDefault="006D4159" w:rsidP="00045DE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PDCA</w:t>
            </w:r>
          </w:p>
          <w:p w14:paraId="2CE7CA29" w14:textId="63E679FB" w:rsidR="006D4159" w:rsidRPr="003367EF" w:rsidRDefault="006D4159" w:rsidP="00045DE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-เปิดเวทีประกวดนัวตกรรม</w:t>
            </w:r>
          </w:p>
        </w:tc>
        <w:tc>
          <w:tcPr>
            <w:tcW w:w="2548" w:type="dxa"/>
            <w:vMerge/>
          </w:tcPr>
          <w:p w14:paraId="53435EC9" w14:textId="77777777" w:rsidR="006D4159" w:rsidRPr="003367EF" w:rsidRDefault="006D415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3C0B40" w:rsidRPr="003367EF" w14:paraId="379E9A27" w14:textId="77777777" w:rsidTr="00E70E5C">
        <w:tc>
          <w:tcPr>
            <w:tcW w:w="2552" w:type="dxa"/>
            <w:shd w:val="clear" w:color="auto" w:fill="D9E2F3" w:themeFill="accent1" w:themeFillTint="33"/>
          </w:tcPr>
          <w:p w14:paraId="775F79ED" w14:textId="527184DF" w:rsidR="003C0B40" w:rsidRPr="00E70E5C" w:rsidRDefault="0011028E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ค.การจัดการเครือข่านอุปทาน</w:t>
            </w:r>
          </w:p>
        </w:tc>
        <w:tc>
          <w:tcPr>
            <w:tcW w:w="2835" w:type="dxa"/>
          </w:tcPr>
          <w:p w14:paraId="24D572B5" w14:textId="4445BF40" w:rsidR="003C0B40" w:rsidRPr="003367EF" w:rsidRDefault="00045DEB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การจัดการเครือข่าย (7)</w:t>
            </w:r>
          </w:p>
        </w:tc>
        <w:tc>
          <w:tcPr>
            <w:tcW w:w="2839" w:type="dxa"/>
          </w:tcPr>
          <w:p w14:paraId="21EBACBC" w14:textId="32025EC9" w:rsidR="00045DEB" w:rsidRPr="003367EF" w:rsidRDefault="00045DEB" w:rsidP="00045DE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หนดคุณภาพ มาตรฐานผู้น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เข้าปัจจัยต่างๆ ที่เกี่ยวข้อง</w:t>
            </w:r>
          </w:p>
          <w:p w14:paraId="694E5F11" w14:textId="28EFFC87" w:rsidR="00045DEB" w:rsidRPr="003367EF" w:rsidRDefault="00045DEB" w:rsidP="00045DEB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-การตรวจเยี่ยมและให้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Feedback</w:t>
            </w:r>
          </w:p>
          <w:p w14:paraId="2B9E5C1A" w14:textId="557D5201" w:rsidR="007143EC" w:rsidRPr="003367EF" w:rsidRDefault="00045DEB" w:rsidP="00824E34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-ใช้ 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SIPOC Model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เป็นเครื่องมือในการก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หนดการจัดการห่วงโซ่อุปทาน</w:t>
            </w:r>
          </w:p>
        </w:tc>
        <w:tc>
          <w:tcPr>
            <w:tcW w:w="2548" w:type="dxa"/>
          </w:tcPr>
          <w:p w14:paraId="75401CD2" w14:textId="77777777" w:rsidR="003C0B40" w:rsidRPr="003367EF" w:rsidRDefault="003C0B40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3C0B40" w:rsidRPr="003367EF" w14:paraId="5B813380" w14:textId="77777777" w:rsidTr="00E70E5C">
        <w:tc>
          <w:tcPr>
            <w:tcW w:w="2552" w:type="dxa"/>
            <w:shd w:val="clear" w:color="auto" w:fill="D9E2F3" w:themeFill="accent1" w:themeFillTint="33"/>
          </w:tcPr>
          <w:p w14:paraId="59438554" w14:textId="689F9BDF" w:rsidR="003C0B40" w:rsidRPr="00E70E5C" w:rsidRDefault="003122EA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ง.การจัดการนวัตกรรม</w:t>
            </w:r>
          </w:p>
        </w:tc>
        <w:tc>
          <w:tcPr>
            <w:tcW w:w="2835" w:type="dxa"/>
          </w:tcPr>
          <w:p w14:paraId="0E5EC4BB" w14:textId="0F1D1955" w:rsidR="003C0B40" w:rsidRPr="003367EF" w:rsidRDefault="000330B3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การจัดการนวัตกรรม(8)</w:t>
            </w:r>
          </w:p>
        </w:tc>
        <w:tc>
          <w:tcPr>
            <w:tcW w:w="2839" w:type="dxa"/>
          </w:tcPr>
          <w:p w14:paraId="29B08CFF" w14:textId="27A50F77" w:rsidR="000330B3" w:rsidRPr="003367EF" w:rsidRDefault="000330B3" w:rsidP="000330B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หนดเวทีนวัตกรรม</w:t>
            </w:r>
          </w:p>
          <w:p w14:paraId="607827F7" w14:textId="77777777" w:rsidR="003122EA" w:rsidRDefault="000330B3" w:rsidP="005536C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-การน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นวตกรรมใหม่ไปขยายผล(จัดตั้งศูนย์บริการร่วม)</w:t>
            </w:r>
          </w:p>
          <w:p w14:paraId="70D90791" w14:textId="77777777" w:rsidR="001D5977" w:rsidRDefault="001D5977" w:rsidP="005536C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2C839447" w14:textId="77777777" w:rsidR="001D5977" w:rsidRDefault="001D5977" w:rsidP="005536C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64ADEBE9" w14:textId="51044979" w:rsidR="001D5977" w:rsidRPr="003367EF" w:rsidRDefault="001D5977" w:rsidP="005536CD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</w:p>
        </w:tc>
        <w:tc>
          <w:tcPr>
            <w:tcW w:w="2548" w:type="dxa"/>
          </w:tcPr>
          <w:p w14:paraId="7F402966" w14:textId="77777777" w:rsidR="003C0B40" w:rsidRPr="003367EF" w:rsidRDefault="003C0B40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B4184" w:rsidRPr="003367EF" w14:paraId="033D6EE2" w14:textId="77777777" w:rsidTr="00B92DB7">
        <w:tc>
          <w:tcPr>
            <w:tcW w:w="8226" w:type="dxa"/>
            <w:gridSpan w:val="3"/>
            <w:shd w:val="clear" w:color="auto" w:fill="D9E2F3" w:themeFill="accent1" w:themeFillTint="33"/>
          </w:tcPr>
          <w:p w14:paraId="12F77419" w14:textId="39607275" w:rsidR="00A445D8" w:rsidRPr="003367EF" w:rsidRDefault="006B4184" w:rsidP="00BF498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lastRenderedPageBreak/>
              <w:t>6.2</w:t>
            </w:r>
            <w:r w:rsidR="00A1154C" w:rsidRPr="003367E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ประสิทธิผลการปฏิบัติการ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3A2D9F1A" w14:textId="77777777" w:rsidR="00A445D8" w:rsidRPr="003367EF" w:rsidRDefault="00A445D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CB4198" w:rsidRPr="003367EF" w14:paraId="1E947A54" w14:textId="77777777" w:rsidTr="00E70E5C">
        <w:tc>
          <w:tcPr>
            <w:tcW w:w="2552" w:type="dxa"/>
            <w:shd w:val="clear" w:color="auto" w:fill="D9E2F3" w:themeFill="accent1" w:themeFillTint="33"/>
          </w:tcPr>
          <w:p w14:paraId="66D37DAF" w14:textId="7266C099" w:rsidR="00CB4198" w:rsidRPr="00E70E5C" w:rsidRDefault="003122EA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ก.การควบคุมต้นทุน</w:t>
            </w:r>
          </w:p>
        </w:tc>
        <w:tc>
          <w:tcPr>
            <w:tcW w:w="2835" w:type="dxa"/>
          </w:tcPr>
          <w:p w14:paraId="5A899B82" w14:textId="39CC8B13" w:rsidR="00CB4198" w:rsidRPr="003367EF" w:rsidRDefault="00CB4198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การควบคุมต้นทุน (9)</w:t>
            </w:r>
          </w:p>
        </w:tc>
        <w:tc>
          <w:tcPr>
            <w:tcW w:w="2839" w:type="dxa"/>
          </w:tcPr>
          <w:p w14:paraId="18A35C22" w14:textId="7EDADA40" w:rsidR="00CB4198" w:rsidRPr="003367EF" w:rsidRDefault="00CB4198" w:rsidP="00014D5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-การจัดการห่วงโซ่คุณค่า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 xml:space="preserve">Value Chain)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ทุกกระบวนการต้องสร้างคุณค่าให้กันและกัน</w:t>
            </w:r>
          </w:p>
          <w:p w14:paraId="6C1FC183" w14:textId="69AE3E9A" w:rsidR="00CB4198" w:rsidRPr="003367EF" w:rsidRDefault="00CB4198" w:rsidP="00014D5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-วิเคราะห์ต้นทุน ทั้งค่าใช้จ่ายต่อหน่วย (</w:t>
            </w:r>
            <w:r w:rsidRPr="003367EF">
              <w:rPr>
                <w:rFonts w:ascii="TH SarabunPSK" w:hAnsi="TH SarabunPSK" w:cs="TH SarabunPSK"/>
                <w:sz w:val="28"/>
                <w:lang w:val="en-GB"/>
              </w:rPr>
              <w:t>cost unit)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และค่าบ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รุงรักษา</w:t>
            </w:r>
          </w:p>
        </w:tc>
        <w:tc>
          <w:tcPr>
            <w:tcW w:w="2548" w:type="dxa"/>
          </w:tcPr>
          <w:p w14:paraId="194F9F06" w14:textId="77777777" w:rsidR="00CB4198" w:rsidRPr="003367EF" w:rsidRDefault="00CB4198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F76789" w:rsidRPr="003367EF" w14:paraId="41209B7D" w14:textId="77777777" w:rsidTr="00FB2EF2">
        <w:trPr>
          <w:trHeight w:val="5502"/>
        </w:trPr>
        <w:tc>
          <w:tcPr>
            <w:tcW w:w="2552" w:type="dxa"/>
            <w:shd w:val="clear" w:color="auto" w:fill="D9E2F3" w:themeFill="accent1" w:themeFillTint="33"/>
          </w:tcPr>
          <w:p w14:paraId="4125B77E" w14:textId="46D7F077" w:rsidR="00F76789" w:rsidRPr="00E70E5C" w:rsidRDefault="00F76789" w:rsidP="00BF498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ข.การจัดการความมั่นคงทางข้อมูลและสารสนเทศ</w:t>
            </w:r>
          </w:p>
        </w:tc>
        <w:tc>
          <w:tcPr>
            <w:tcW w:w="2835" w:type="dxa"/>
          </w:tcPr>
          <w:p w14:paraId="5EFD217B" w14:textId="78CBBD7D" w:rsidR="00F76789" w:rsidRPr="003367EF" w:rsidRDefault="00F76789" w:rsidP="00BF49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การจัดการความมั่นคงข้อมูล สารสนเทศ และสินทรัพย์องค์การ (10 )</w:t>
            </w:r>
          </w:p>
        </w:tc>
        <w:tc>
          <w:tcPr>
            <w:tcW w:w="2839" w:type="dxa"/>
          </w:tcPr>
          <w:p w14:paraId="2C6B0E63" w14:textId="77777777" w:rsidR="00F76789" w:rsidRPr="003367EF" w:rsidRDefault="00F76789" w:rsidP="0054253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-แผนบริหารความเสี่ยงด้านคอมพิวเตอร์และสารสนเทศ</w:t>
            </w:r>
          </w:p>
          <w:p w14:paraId="1382D54D" w14:textId="77777777" w:rsidR="00F76789" w:rsidRDefault="00F76789" w:rsidP="00583863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-การแลกเปลี่ยนเรียนรู้เพื่อพัฒนามาตรฐานการจัดการระบบข้อมูลสารสนเทศ</w:t>
            </w:r>
          </w:p>
          <w:p w14:paraId="1D3DA113" w14:textId="77777777" w:rsidR="00F76789" w:rsidRPr="003367EF" w:rsidRDefault="00F76789" w:rsidP="00F76789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-แผนแก้ไขปัญหาจากสถานการณ์ความไม่แน่นอนและภัยพิบัติที่อาจจะเกิดกับระบบฐานข้อมูลและสารสนเทศ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</w:t>
            </w:r>
            <w:r w:rsidRPr="003367EF">
              <w:rPr>
                <w:rFonts w:ascii="TH SarabunPSK" w:hAnsi="TH SarabunPSK" w:cs="TH SarabunPSK"/>
                <w:sz w:val="28"/>
              </w:rPr>
              <w:t>IT contingency Plan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 xml:space="preserve">) เช่น การ </w:t>
            </w:r>
            <w:r w:rsidRPr="003367EF">
              <w:rPr>
                <w:rFonts w:ascii="TH SarabunPSK" w:hAnsi="TH SarabunPSK" w:cs="TH SarabunPSK"/>
                <w:sz w:val="28"/>
              </w:rPr>
              <w:t xml:space="preserve">Backup 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 xml:space="preserve">ข้อมูล การทดสอบการ </w:t>
            </w:r>
            <w:r w:rsidRPr="003367EF">
              <w:rPr>
                <w:rFonts w:ascii="TH SarabunPSK" w:hAnsi="TH SarabunPSK" w:cs="TH SarabunPSK"/>
                <w:sz w:val="28"/>
              </w:rPr>
              <w:t xml:space="preserve">Restore 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  <w:p w14:paraId="60590EEC" w14:textId="77777777" w:rsidR="00F76789" w:rsidRPr="003367EF" w:rsidRDefault="00F76789" w:rsidP="00F76789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367EF">
              <w:rPr>
                <w:rFonts w:ascii="TH SarabunPSK" w:hAnsi="TH SarabunPSK" w:cs="TH SarabunPSK"/>
                <w:sz w:val="28"/>
              </w:rPr>
              <w:t xml:space="preserve">Antivirus / Firewall/ 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>ระบบสำรองไฟ /</w:t>
            </w:r>
            <w:r w:rsidRPr="003367EF">
              <w:rPr>
                <w:rFonts w:ascii="TH SarabunPSK" w:hAnsi="TH SarabunPSK" w:cs="TH SarabunPSK"/>
                <w:sz w:val="28"/>
              </w:rPr>
              <w:t>Generator /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 xml:space="preserve">ระบบดับเพลิง </w:t>
            </w:r>
            <w:r w:rsidRPr="003367EF">
              <w:rPr>
                <w:rFonts w:ascii="TH SarabunPSK" w:hAnsi="TH SarabunPSK" w:cs="TH SarabunPSK"/>
                <w:sz w:val="28"/>
              </w:rPr>
              <w:t>/ DR Site</w:t>
            </w:r>
          </w:p>
          <w:p w14:paraId="2FFA5B2E" w14:textId="539E5657" w:rsidR="00F76789" w:rsidRPr="003367EF" w:rsidRDefault="00F76789" w:rsidP="00F76789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</w:rPr>
              <w:t>-</w:t>
            </w:r>
            <w:r w:rsidRPr="003367EF">
              <w:rPr>
                <w:rFonts w:ascii="TH SarabunPSK" w:hAnsi="TH SarabunPSK" w:cs="TH SarabunPSK" w:hint="cs"/>
                <w:sz w:val="28"/>
                <w:cs/>
              </w:rPr>
              <w:t xml:space="preserve">การบำรุงรักษาอุปกรณ์ </w:t>
            </w:r>
            <w:r w:rsidRPr="003367EF">
              <w:rPr>
                <w:rFonts w:ascii="TH SarabunPSK" w:hAnsi="TH SarabunPSK" w:cs="TH SarabunPSK"/>
                <w:sz w:val="28"/>
              </w:rPr>
              <w:t>Hardware</w:t>
            </w:r>
          </w:p>
        </w:tc>
        <w:tc>
          <w:tcPr>
            <w:tcW w:w="2548" w:type="dxa"/>
          </w:tcPr>
          <w:p w14:paraId="3288B1FA" w14:textId="77777777" w:rsidR="00F76789" w:rsidRPr="003367EF" w:rsidRDefault="00F76789" w:rsidP="00BF498C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CB4198" w:rsidRPr="003367EF" w14:paraId="79FC11C6" w14:textId="77777777" w:rsidTr="00E70E5C">
        <w:tc>
          <w:tcPr>
            <w:tcW w:w="2552" w:type="dxa"/>
            <w:shd w:val="clear" w:color="auto" w:fill="D9E2F3" w:themeFill="accent1" w:themeFillTint="33"/>
          </w:tcPr>
          <w:p w14:paraId="0D2685BE" w14:textId="7C1910B9" w:rsidR="00CB4198" w:rsidRPr="00E70E5C" w:rsidRDefault="00A566BE" w:rsidP="008F2ADA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70E5C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ค.การเตรียมพร้อมด้านความปลอดภัยและต่อภาวะฉุกเฉิน</w:t>
            </w:r>
          </w:p>
        </w:tc>
        <w:tc>
          <w:tcPr>
            <w:tcW w:w="2835" w:type="dxa"/>
          </w:tcPr>
          <w:p w14:paraId="19E57F27" w14:textId="68A38AC2" w:rsidR="00CB4198" w:rsidRPr="003367EF" w:rsidRDefault="00CB4198" w:rsidP="008F2ADA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การเตรียมพร้อมความปลอดภัยและเหตุฉุกเฉิน</w:t>
            </w:r>
            <w:r w:rsidR="00A566BE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(11,12)</w:t>
            </w:r>
          </w:p>
        </w:tc>
        <w:tc>
          <w:tcPr>
            <w:tcW w:w="2839" w:type="dxa"/>
          </w:tcPr>
          <w:p w14:paraId="61D6C17D" w14:textId="77777777" w:rsidR="00CB4198" w:rsidRPr="003367EF" w:rsidRDefault="00CB4198" w:rsidP="008F2A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-จัดท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แผนรองรับภาวะฉุกเฉิน</w:t>
            </w:r>
          </w:p>
          <w:p w14:paraId="06C9BFD1" w14:textId="77777777" w:rsidR="00CB4198" w:rsidRPr="003367EF" w:rsidRDefault="00CB4198" w:rsidP="008F2A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-การก</w:t>
            </w:r>
            <w:r w:rsidRPr="003367EF">
              <w:rPr>
                <w:rFonts w:ascii="TH SarabunPSK" w:hAnsi="TH SarabunPSK" w:cs="TH SarabunPSK" w:hint="cs"/>
                <w:sz w:val="28"/>
                <w:cs/>
                <w:lang w:val="en-GB"/>
              </w:rPr>
              <w:t>ำ</w:t>
            </w: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หนดแผนซักซ้อม</w:t>
            </w:r>
          </w:p>
          <w:p w14:paraId="04D05B85" w14:textId="77777777" w:rsidR="00CB4198" w:rsidRPr="003367EF" w:rsidRDefault="00CB4198" w:rsidP="008F2AD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-ซักซ้อมการเจอปัญหา เพื่อปรับปรุงแผน</w:t>
            </w:r>
          </w:p>
          <w:p w14:paraId="567FA0DB" w14:textId="77777777" w:rsidR="00CB4198" w:rsidRDefault="00CB4198" w:rsidP="008F2ADA">
            <w:pPr>
              <w:rPr>
                <w:rFonts w:ascii="TH SarabunPSK" w:hAnsi="TH SarabunPSK" w:cs="TH SarabunPSK"/>
                <w:sz w:val="28"/>
              </w:rPr>
            </w:pPr>
            <w:r w:rsidRPr="003367EF">
              <w:rPr>
                <w:rFonts w:ascii="TH SarabunPSK" w:hAnsi="TH SarabunPSK" w:cs="TH SarabunPSK"/>
                <w:sz w:val="28"/>
                <w:cs/>
                <w:lang w:val="en-GB"/>
              </w:rPr>
              <w:t>-ถ่ายทอดและขยายผลไปสู่หน่วยงาน</w:t>
            </w:r>
          </w:p>
          <w:p w14:paraId="144BB1D5" w14:textId="36C59F5E" w:rsidR="00F42637" w:rsidRPr="00F42637" w:rsidRDefault="00F42637" w:rsidP="008F2A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8" w:type="dxa"/>
          </w:tcPr>
          <w:p w14:paraId="36F1EC1E" w14:textId="77777777" w:rsidR="00CB4198" w:rsidRPr="003367EF" w:rsidRDefault="00CB4198" w:rsidP="008F2ADA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14:paraId="469964A2" w14:textId="77777777" w:rsidR="00BF498C" w:rsidRPr="003367EF" w:rsidRDefault="00BF498C">
      <w:pPr>
        <w:rPr>
          <w:rFonts w:ascii="TH SarabunPSK" w:hAnsi="TH SarabunPSK" w:cs="TH SarabunPSK"/>
          <w:sz w:val="28"/>
          <w:cs/>
        </w:rPr>
      </w:pPr>
    </w:p>
    <w:p w14:paraId="0257B8BD" w14:textId="4BC102E8" w:rsidR="00A445D8" w:rsidRPr="003367EF" w:rsidRDefault="00A445D8">
      <w:pPr>
        <w:rPr>
          <w:rFonts w:ascii="TH SarabunPSK" w:hAnsi="TH SarabunPSK" w:cs="TH SarabunPSK"/>
          <w:sz w:val="28"/>
        </w:rPr>
      </w:pPr>
    </w:p>
    <w:sectPr w:rsidR="00A445D8" w:rsidRPr="003367EF" w:rsidSect="00AE5C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2B1"/>
    <w:multiLevelType w:val="hybridMultilevel"/>
    <w:tmpl w:val="BFA01724"/>
    <w:lvl w:ilvl="0" w:tplc="14AC82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AD7"/>
    <w:multiLevelType w:val="hybridMultilevel"/>
    <w:tmpl w:val="89203B0A"/>
    <w:lvl w:ilvl="0" w:tplc="85C098C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7E3"/>
    <w:multiLevelType w:val="multilevel"/>
    <w:tmpl w:val="6FC69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272142"/>
    <w:multiLevelType w:val="hybridMultilevel"/>
    <w:tmpl w:val="87321844"/>
    <w:lvl w:ilvl="0" w:tplc="AD58B99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37"/>
    <w:rsid w:val="00014D5A"/>
    <w:rsid w:val="000330B3"/>
    <w:rsid w:val="00045DEB"/>
    <w:rsid w:val="000564EB"/>
    <w:rsid w:val="00056B07"/>
    <w:rsid w:val="000619EB"/>
    <w:rsid w:val="00064045"/>
    <w:rsid w:val="00081C0D"/>
    <w:rsid w:val="0009653B"/>
    <w:rsid w:val="000B2050"/>
    <w:rsid w:val="000F1095"/>
    <w:rsid w:val="00102236"/>
    <w:rsid w:val="0011028E"/>
    <w:rsid w:val="00117878"/>
    <w:rsid w:val="0014268E"/>
    <w:rsid w:val="00161ADE"/>
    <w:rsid w:val="00161B08"/>
    <w:rsid w:val="001A0F4B"/>
    <w:rsid w:val="001A3036"/>
    <w:rsid w:val="001B7AE4"/>
    <w:rsid w:val="001D5977"/>
    <w:rsid w:val="00211150"/>
    <w:rsid w:val="00227A26"/>
    <w:rsid w:val="00236E8A"/>
    <w:rsid w:val="002379FC"/>
    <w:rsid w:val="00245E53"/>
    <w:rsid w:val="00275DA7"/>
    <w:rsid w:val="0029739A"/>
    <w:rsid w:val="00297CC8"/>
    <w:rsid w:val="002A57A4"/>
    <w:rsid w:val="002A64BA"/>
    <w:rsid w:val="002B333D"/>
    <w:rsid w:val="002F1322"/>
    <w:rsid w:val="00302DA7"/>
    <w:rsid w:val="003122EA"/>
    <w:rsid w:val="00330845"/>
    <w:rsid w:val="00335A22"/>
    <w:rsid w:val="003367EF"/>
    <w:rsid w:val="00336DC7"/>
    <w:rsid w:val="00352885"/>
    <w:rsid w:val="003721E5"/>
    <w:rsid w:val="00383D6A"/>
    <w:rsid w:val="00384D3F"/>
    <w:rsid w:val="00396299"/>
    <w:rsid w:val="003A295D"/>
    <w:rsid w:val="003C0B40"/>
    <w:rsid w:val="003E050F"/>
    <w:rsid w:val="003E0C2D"/>
    <w:rsid w:val="003E2DD8"/>
    <w:rsid w:val="003F5E5D"/>
    <w:rsid w:val="00401F19"/>
    <w:rsid w:val="004358DA"/>
    <w:rsid w:val="00442B0E"/>
    <w:rsid w:val="00446D71"/>
    <w:rsid w:val="0046513E"/>
    <w:rsid w:val="00474406"/>
    <w:rsid w:val="00485594"/>
    <w:rsid w:val="00492BC0"/>
    <w:rsid w:val="004A3196"/>
    <w:rsid w:val="004B5B1F"/>
    <w:rsid w:val="004D3EEA"/>
    <w:rsid w:val="004E50AB"/>
    <w:rsid w:val="004F0B79"/>
    <w:rsid w:val="00517997"/>
    <w:rsid w:val="00521749"/>
    <w:rsid w:val="0052483B"/>
    <w:rsid w:val="005326CC"/>
    <w:rsid w:val="00542538"/>
    <w:rsid w:val="005536CD"/>
    <w:rsid w:val="005836F5"/>
    <w:rsid w:val="00583863"/>
    <w:rsid w:val="00595F8E"/>
    <w:rsid w:val="0061758E"/>
    <w:rsid w:val="006253C7"/>
    <w:rsid w:val="006610DB"/>
    <w:rsid w:val="00661D76"/>
    <w:rsid w:val="00663AD6"/>
    <w:rsid w:val="006703C6"/>
    <w:rsid w:val="00690DFC"/>
    <w:rsid w:val="006B4184"/>
    <w:rsid w:val="006B6EDC"/>
    <w:rsid w:val="006C1024"/>
    <w:rsid w:val="006D4159"/>
    <w:rsid w:val="006E6A60"/>
    <w:rsid w:val="006F5E31"/>
    <w:rsid w:val="006F7189"/>
    <w:rsid w:val="00703D68"/>
    <w:rsid w:val="007143C7"/>
    <w:rsid w:val="007143EC"/>
    <w:rsid w:val="007308F9"/>
    <w:rsid w:val="00730FF9"/>
    <w:rsid w:val="007369E2"/>
    <w:rsid w:val="00784AE3"/>
    <w:rsid w:val="007861E2"/>
    <w:rsid w:val="00795DE2"/>
    <w:rsid w:val="007B50B5"/>
    <w:rsid w:val="007D27CA"/>
    <w:rsid w:val="00824E34"/>
    <w:rsid w:val="008256A2"/>
    <w:rsid w:val="00826013"/>
    <w:rsid w:val="0083151E"/>
    <w:rsid w:val="008410D8"/>
    <w:rsid w:val="0087653F"/>
    <w:rsid w:val="00887C99"/>
    <w:rsid w:val="008B0D37"/>
    <w:rsid w:val="008B5266"/>
    <w:rsid w:val="008B5B46"/>
    <w:rsid w:val="008D016B"/>
    <w:rsid w:val="008E2190"/>
    <w:rsid w:val="008F2ADA"/>
    <w:rsid w:val="00906D27"/>
    <w:rsid w:val="00914BAD"/>
    <w:rsid w:val="00920305"/>
    <w:rsid w:val="00932CD5"/>
    <w:rsid w:val="009426C8"/>
    <w:rsid w:val="00966CC1"/>
    <w:rsid w:val="00981178"/>
    <w:rsid w:val="00986BDD"/>
    <w:rsid w:val="00987EF8"/>
    <w:rsid w:val="00992C9E"/>
    <w:rsid w:val="009A7537"/>
    <w:rsid w:val="009B24C3"/>
    <w:rsid w:val="009C4C7F"/>
    <w:rsid w:val="009C7EF5"/>
    <w:rsid w:val="009D1ABC"/>
    <w:rsid w:val="009F1427"/>
    <w:rsid w:val="00A01D14"/>
    <w:rsid w:val="00A1154C"/>
    <w:rsid w:val="00A1552A"/>
    <w:rsid w:val="00A41375"/>
    <w:rsid w:val="00A445D8"/>
    <w:rsid w:val="00A460D5"/>
    <w:rsid w:val="00A566BE"/>
    <w:rsid w:val="00A60F28"/>
    <w:rsid w:val="00A7662B"/>
    <w:rsid w:val="00A84212"/>
    <w:rsid w:val="00AA078E"/>
    <w:rsid w:val="00AA4A8E"/>
    <w:rsid w:val="00AC5EF7"/>
    <w:rsid w:val="00AC7615"/>
    <w:rsid w:val="00AD2024"/>
    <w:rsid w:val="00AE5C27"/>
    <w:rsid w:val="00AE5FB0"/>
    <w:rsid w:val="00AF7892"/>
    <w:rsid w:val="00B0201A"/>
    <w:rsid w:val="00B06310"/>
    <w:rsid w:val="00B071C7"/>
    <w:rsid w:val="00B51D2B"/>
    <w:rsid w:val="00B92DB7"/>
    <w:rsid w:val="00B93720"/>
    <w:rsid w:val="00BA3195"/>
    <w:rsid w:val="00BA6E75"/>
    <w:rsid w:val="00BB7B3E"/>
    <w:rsid w:val="00BC6596"/>
    <w:rsid w:val="00BC791C"/>
    <w:rsid w:val="00BD3BE8"/>
    <w:rsid w:val="00BD3E79"/>
    <w:rsid w:val="00BE36C2"/>
    <w:rsid w:val="00BF498C"/>
    <w:rsid w:val="00C42D3A"/>
    <w:rsid w:val="00C514E2"/>
    <w:rsid w:val="00C75816"/>
    <w:rsid w:val="00C818A8"/>
    <w:rsid w:val="00C9241F"/>
    <w:rsid w:val="00C96264"/>
    <w:rsid w:val="00CB4198"/>
    <w:rsid w:val="00CE0771"/>
    <w:rsid w:val="00CF0B65"/>
    <w:rsid w:val="00D00DC0"/>
    <w:rsid w:val="00D10EF2"/>
    <w:rsid w:val="00D20510"/>
    <w:rsid w:val="00D46DE3"/>
    <w:rsid w:val="00D61068"/>
    <w:rsid w:val="00D66EBD"/>
    <w:rsid w:val="00D7581B"/>
    <w:rsid w:val="00DA1CD7"/>
    <w:rsid w:val="00DA4222"/>
    <w:rsid w:val="00DD10F0"/>
    <w:rsid w:val="00DD2A6C"/>
    <w:rsid w:val="00DF0E2D"/>
    <w:rsid w:val="00E254EA"/>
    <w:rsid w:val="00E35B69"/>
    <w:rsid w:val="00E556E0"/>
    <w:rsid w:val="00E57F01"/>
    <w:rsid w:val="00E67F1D"/>
    <w:rsid w:val="00E70E5C"/>
    <w:rsid w:val="00EB15D8"/>
    <w:rsid w:val="00EC18CA"/>
    <w:rsid w:val="00ED465B"/>
    <w:rsid w:val="00EE4D3B"/>
    <w:rsid w:val="00F00E1A"/>
    <w:rsid w:val="00F15D1A"/>
    <w:rsid w:val="00F24B8A"/>
    <w:rsid w:val="00F264D1"/>
    <w:rsid w:val="00F42637"/>
    <w:rsid w:val="00F429AC"/>
    <w:rsid w:val="00F46F60"/>
    <w:rsid w:val="00F76789"/>
    <w:rsid w:val="00F81E1F"/>
    <w:rsid w:val="00FA0FDA"/>
    <w:rsid w:val="00FC0101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9BE0"/>
  <w15:chartTrackingRefBased/>
  <w15:docId w15:val="{924AD45C-DFA1-4A64-822C-A92D45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12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l_kung angkanang</dc:creator>
  <cp:keywords/>
  <dc:description/>
  <cp:lastModifiedBy>L-pc</cp:lastModifiedBy>
  <cp:revision>151</cp:revision>
  <dcterms:created xsi:type="dcterms:W3CDTF">2022-07-04T00:30:00Z</dcterms:created>
  <dcterms:modified xsi:type="dcterms:W3CDTF">2022-10-28T03:44:00Z</dcterms:modified>
</cp:coreProperties>
</file>