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551"/>
      </w:tblGrid>
      <w:tr w:rsidR="00C24BD3" w:rsidTr="00263308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3" w:rsidRDefault="00C24BD3" w:rsidP="00263308">
            <w:pPr>
              <w:pStyle w:val="TableParagraph"/>
              <w:ind w:left="1023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drawing>
                <wp:inline distT="0" distB="0" distL="0" distR="0" wp14:anchorId="29AF1887" wp14:editId="3D4CCAC9">
                  <wp:extent cx="850900" cy="850900"/>
                  <wp:effectExtent l="0" t="0" r="6350" b="635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BD3" w:rsidRDefault="00C24BD3" w:rsidP="00263308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</w:t>
            </w:r>
          </w:p>
          <w:p w:rsidR="00C24BD3" w:rsidRPr="00901F83" w:rsidRDefault="00C24BD3" w:rsidP="00263308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จังหวัดอุทัยธานี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3" w:rsidRPr="00901F83" w:rsidRDefault="00C24BD3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C24BD3" w:rsidRDefault="00C24BD3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001752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บรรจุกลับเข้ารับราชการ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3" w:rsidRDefault="00C24BD3" w:rsidP="00263308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C24BD3" w:rsidRPr="003D089B" w:rsidRDefault="00C24BD3" w:rsidP="00263308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08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วัดเข่ง</w:t>
            </w:r>
          </w:p>
        </w:tc>
      </w:tr>
    </w:tbl>
    <w:p w:rsidR="00C24BD3" w:rsidRPr="00522115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Pr="0080601B" w:rsidRDefault="00C24BD3" w:rsidP="00C24BD3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  วัตถุประสงค์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เพื่อกำหนดขั้นตอน  วิธีการ  เพื่อใช้ในการบรรจุกลับเข้ารับราชการ</w:t>
      </w:r>
    </w:p>
    <w:p w:rsidR="00C24BD3" w:rsidRPr="0080601B" w:rsidRDefault="00C24BD3" w:rsidP="00C24BD3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ขอบเขต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คู่มือขั้นตอนการปฏิบัติงานฉบับนี้เป็นกระบวนการบรรจุกลับเข้ารับราชการ ของผู้ที่เคยลาออกจากราชการ</w:t>
      </w:r>
    </w:p>
    <w:p w:rsidR="00C24BD3" w:rsidRPr="0080601B" w:rsidRDefault="00C24BD3" w:rsidP="00C24BD3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คำนิยาม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การบรรจุกลับ คือ  การบรรจุกลับเข้ารับราชการ</w:t>
      </w:r>
    </w:p>
    <w:p w:rsidR="00C24BD3" w:rsidRPr="0080601B" w:rsidRDefault="00C24BD3" w:rsidP="00C24BD3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๔.  เอกสารที่เกี่ยวข้อง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แบบขอบรรจุกลับ</w:t>
      </w:r>
    </w:p>
    <w:p w:rsidR="00C24BD3" w:rsidRPr="0080601B" w:rsidRDefault="00C24BD3" w:rsidP="00C24BD3">
      <w:pPr>
        <w:spacing w:before="120"/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0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๕.  เอกสารอ้างอิง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๕.๑  คำสั่งกระทรวงสาธารณสุขที่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 ๘๘๖/๒๕๕๔ ลงวันที่  ๒๘  กรกฎาคม  พ.ศ. ๒๕๕๔ เรื่อง การมอบอำนาจให้ผู้ว่าราชการจังหวัดปฏิบัติราชการแทนปลัดกระทรวงสาธารณสุข (ด้านการบริหารงานบุคคล)</w:t>
      </w:r>
    </w:p>
    <w:p w:rsidR="00C24BD3" w:rsidRDefault="00C24BD3" w:rsidP="00C24BD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๕.๒  หนังสือสำนักงาน ก.พ.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นร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๑๐๐๖/ ว ๑๑ ลงวันที่  ๑๖  มีนาคม  พ.ศ. ๒๔๔๓  เรื่อง การบรรจุผู้เคยเป็นข้าราชการพลเรือนสามัญกลับเข้ารับราชการ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551"/>
      </w:tblGrid>
      <w:tr w:rsidR="00C24BD3" w:rsidTr="00263308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3" w:rsidRDefault="00C24BD3" w:rsidP="00263308">
            <w:pPr>
              <w:pStyle w:val="TableParagraph"/>
              <w:ind w:left="1023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lastRenderedPageBreak/>
              <w:drawing>
                <wp:inline distT="0" distB="0" distL="0" distR="0" wp14:anchorId="72F20023" wp14:editId="48FC2E6F">
                  <wp:extent cx="850900" cy="85090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BD3" w:rsidRDefault="00C24BD3" w:rsidP="00263308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</w:t>
            </w:r>
          </w:p>
          <w:p w:rsidR="00C24BD3" w:rsidRPr="00901F83" w:rsidRDefault="00C24BD3" w:rsidP="00263308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จังหวัดอุทัยธานี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3" w:rsidRPr="00901F83" w:rsidRDefault="00C24BD3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C24BD3" w:rsidRDefault="00C24BD3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001752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บรรจุกลับเข้ารับราชการ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3" w:rsidRDefault="00C24BD3" w:rsidP="00263308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C24BD3" w:rsidRPr="003D089B" w:rsidRDefault="00C24BD3" w:rsidP="00263308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08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วัดเข่ง</w:t>
            </w:r>
          </w:p>
        </w:tc>
      </w:tr>
    </w:tbl>
    <w:p w:rsidR="00C24BD3" w:rsidRDefault="00C24BD3" w:rsidP="00C24BD3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4BD3" w:rsidRPr="002936DB" w:rsidRDefault="00C24BD3" w:rsidP="00C24BD3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936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๖.  แผนผังขั้นตอนการปฏิบัติงาน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Pr="00B75100" w:rsidRDefault="00C24BD3" w:rsidP="00C24BD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ผู้รับผิดชอบ</w:t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ขั้นตอน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B7510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เอกสารที่เกี่ยวข้อง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 w:rsidRPr="003A0403"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6FFF4" wp14:editId="7D4620E2">
                <wp:simplePos x="0" y="0"/>
                <wp:positionH relativeFrom="column">
                  <wp:posOffset>2131695</wp:posOffset>
                </wp:positionH>
                <wp:positionV relativeFrom="paragraph">
                  <wp:posOffset>238760</wp:posOffset>
                </wp:positionV>
                <wp:extent cx="1844040" cy="556260"/>
                <wp:effectExtent l="0" t="0" r="22860" b="15240"/>
                <wp:wrapNone/>
                <wp:docPr id="124" name="สี่เหลี่ยมผืนผ้า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BD3" w:rsidRPr="00CC21CE" w:rsidRDefault="00C24BD3" w:rsidP="00C24B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CC21C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กลุ่มงานบริหาร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ทรัพยากรบุคคลรับเรื่อง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76FFF4" id="สี่เหลี่ยมผืนผ้า 124" o:spid="_x0000_s1026" style="position:absolute;left:0;text-align:left;margin-left:167.85pt;margin-top:18.8pt;width:145.2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" fillcolor="window" strokecolor="windowText" strokeweight=".25pt">
                <v:textbox>
                  <w:txbxContent>
                    <w:p w:rsidR="00C24BD3" w:rsidRPr="00CC21CE" w:rsidRDefault="00C24BD3" w:rsidP="00C24BD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CC21C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กลุ่มงานบริหาร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ทรัพยากรบุคคลรับเรื่อง</w:t>
                      </w:r>
                    </w:p>
                  </w:txbxContent>
                </v:textbox>
              </v:rect>
            </w:pict>
          </mc:Fallback>
        </mc:AlternateContent>
      </w:r>
    </w:p>
    <w:p w:rsidR="00C24BD3" w:rsidRPr="00CC21CE" w:rsidRDefault="00C24BD3" w:rsidP="00C24BD3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bidi="th-TH"/>
        </w:rPr>
      </w:pPr>
      <w:r w:rsidRPr="00CC21CE">
        <w:rPr>
          <w:rFonts w:ascii="TH SarabunPSK" w:hAnsi="TH SarabunPSK" w:cs="TH SarabunPSK" w:hint="cs"/>
          <w:sz w:val="28"/>
          <w:szCs w:val="28"/>
          <w:cs/>
          <w:lang w:bidi="th-TH"/>
        </w:rPr>
        <w:t>เจ้าหน้าที่กลุ่มงาน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แบบขอบรรจุกลับ</w:t>
      </w:r>
    </w:p>
    <w:p w:rsidR="00C24BD3" w:rsidRPr="00B75100" w:rsidRDefault="00C24BD3" w:rsidP="00C24BD3">
      <w:pPr>
        <w:pStyle w:val="a3"/>
        <w:ind w:left="862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C21CE">
        <w:rPr>
          <w:rFonts w:ascii="TH SarabunPSK" w:hAnsi="TH SarabunPSK" w:cs="TH SarabunPSK" w:hint="cs"/>
          <w:sz w:val="28"/>
          <w:szCs w:val="28"/>
          <w:cs/>
          <w:lang w:bidi="th-TH"/>
        </w:rPr>
        <w:t>บริหารทรัพยากรบุคคล</w:t>
      </w:r>
      <w:r w:rsidRPr="00CC21CE">
        <w:rPr>
          <w:rFonts w:ascii="TH SarabunPSK" w:hAnsi="TH SarabunPSK" w:cs="TH SarabunPSK"/>
          <w:sz w:val="28"/>
          <w:szCs w:val="28"/>
          <w:lang w:bidi="th-TH"/>
        </w:rPr>
        <w:t xml:space="preserve">                                       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</w:p>
    <w:p w:rsidR="00C24BD3" w:rsidRDefault="00C24BD3" w:rsidP="00C24BD3">
      <w:pPr>
        <w:ind w:firstLine="142"/>
        <w:rPr>
          <w:noProof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21B94" wp14:editId="7078C4D8">
                <wp:simplePos x="0" y="0"/>
                <wp:positionH relativeFrom="column">
                  <wp:posOffset>2946938</wp:posOffset>
                </wp:positionH>
                <wp:positionV relativeFrom="paragraph">
                  <wp:posOffset>36300</wp:posOffset>
                </wp:positionV>
                <wp:extent cx="0" cy="281940"/>
                <wp:effectExtent l="95250" t="0" r="57150" b="60960"/>
                <wp:wrapNone/>
                <wp:docPr id="198" name="ลูกศรเชื่อมต่อแบบ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7B80C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8" o:spid="_x0000_s1026" type="#_x0000_t32" style="position:absolute;margin-left:232.05pt;margin-top:2.85pt;width:0;height:22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</w:t>
      </w:r>
    </w:p>
    <w:p w:rsidR="00C24BD3" w:rsidRDefault="00C24BD3" w:rsidP="00C24BD3">
      <w:pPr>
        <w:ind w:firstLine="142"/>
        <w:rPr>
          <w:noProof/>
          <w:lang w:bidi="th-TH"/>
        </w:rPr>
      </w:pPr>
    </w:p>
    <w:p w:rsidR="00C24BD3" w:rsidRDefault="00C24BD3" w:rsidP="00C24BD3">
      <w:pPr>
        <w:ind w:left="4320"/>
        <w:rPr>
          <w:noProof/>
          <w:lang w:bidi="th-TH"/>
        </w:rPr>
      </w:pPr>
      <w:r w:rsidRPr="00CC21CE">
        <w:rPr>
          <w:rFonts w:ascii="TH SarabunPSK" w:hAnsi="TH SarabunPSK" w:cs="TH SarabunPSK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ED5E0" wp14:editId="6CEFE024">
                <wp:simplePos x="0" y="0"/>
                <wp:positionH relativeFrom="column">
                  <wp:posOffset>1986054</wp:posOffset>
                </wp:positionH>
                <wp:positionV relativeFrom="paragraph">
                  <wp:posOffset>-368</wp:posOffset>
                </wp:positionV>
                <wp:extent cx="1939290" cy="844509"/>
                <wp:effectExtent l="0" t="0" r="22860" b="13335"/>
                <wp:wrapNone/>
                <wp:docPr id="107" name="แผนผังลําดับงาน: การตัดสินใจ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44509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BD3" w:rsidRPr="00293773" w:rsidRDefault="00C24BD3" w:rsidP="00C24B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9377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CED5E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107" o:spid="_x0000_s1027" type="#_x0000_t110" style="position:absolute;left:0;text-align:left;margin-left:156.4pt;margin-top:-.05pt;width:152.7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" fillcolor="window" strokecolor="windowText" strokeweight=".25pt">
                <v:textbox>
                  <w:txbxContent>
                    <w:p w:rsidR="00C24BD3" w:rsidRPr="00293773" w:rsidRDefault="00C24BD3" w:rsidP="00C24BD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29377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ตรวจสอบ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w:t xml:space="preserve">       </w:t>
      </w:r>
    </w:p>
    <w:p w:rsidR="00C24BD3" w:rsidRPr="00CC21CE" w:rsidRDefault="00C24BD3" w:rsidP="00C24BD3">
      <w:pPr>
        <w:ind w:firstLine="142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noProof/>
          <w:lang w:bidi="th-TH"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CC21CE">
        <w:rPr>
          <w:rFonts w:ascii="TH SarabunPSK" w:hAnsi="TH SarabunPSK" w:cs="TH SarabunPSK" w:hint="cs"/>
          <w:sz w:val="28"/>
          <w:szCs w:val="28"/>
          <w:cs/>
          <w:lang w:bidi="th-TH"/>
        </w:rPr>
        <w:t>- ตรวจสอบประเภทข้าราชการ</w:t>
      </w:r>
    </w:p>
    <w:p w:rsidR="00C24BD3" w:rsidRPr="00CC21CE" w:rsidRDefault="00C24BD3" w:rsidP="0052539A">
      <w:pPr>
        <w:ind w:left="1440" w:right="-427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0D060" wp14:editId="2A56AAD9">
                <wp:simplePos x="0" y="0"/>
                <wp:positionH relativeFrom="column">
                  <wp:posOffset>2952750</wp:posOffset>
                </wp:positionH>
                <wp:positionV relativeFrom="paragraph">
                  <wp:posOffset>449580</wp:posOffset>
                </wp:positionV>
                <wp:extent cx="0" cy="247015"/>
                <wp:effectExtent l="95250" t="0" r="57150" b="57785"/>
                <wp:wrapNone/>
                <wp:docPr id="200" name="ลูกศรเชื่อมต่อแบบตรง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5C1664" id="ลูกศรเชื่อมต่อแบบตรง 200" o:spid="_x0000_s1026" type="#_x0000_t32" style="position:absolute;margin-left:232.5pt;margin-top:35.4pt;width:0;height:1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">
                <v:stroke endarrow="open"/>
              </v:shape>
            </w:pict>
          </mc:Fallback>
        </mc:AlternateContent>
      </w:r>
      <w:r w:rsidRPr="00CC21CE">
        <w:rPr>
          <w:rFonts w:ascii="TH SarabunPSK" w:hAnsi="TH SarabunPSK" w:cs="TH SarabunPSK"/>
          <w:sz w:val="28"/>
          <w:szCs w:val="28"/>
          <w:lang w:bidi="th-TH"/>
        </w:rPr>
        <w:t xml:space="preserve">            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</w:t>
      </w:r>
      <w:r w:rsidRPr="00CC21CE">
        <w:rPr>
          <w:rFonts w:ascii="TH SarabunPSK" w:hAnsi="TH SarabunPSK" w:cs="TH SarabunPSK"/>
          <w:sz w:val="28"/>
          <w:szCs w:val="28"/>
          <w:lang w:bidi="th-TH"/>
        </w:rPr>
        <w:t xml:space="preserve">                                            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- ตรวจสอบแบบขอบรรจุกลับ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                      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              </w:t>
      </w:r>
      <w:r w:rsidR="0052539A">
        <w:rPr>
          <w:rFonts w:ascii="TH SarabunPSK" w:hAnsi="TH SarabunPSK" w:cs="TH SarabunPSK" w:hint="cs"/>
          <w:sz w:val="28"/>
          <w:szCs w:val="28"/>
          <w:cs/>
          <w:lang w:bidi="th-TH"/>
        </w:rPr>
        <w:t>- ตรวจสอบการทดลองปฏิ</w:t>
      </w:r>
      <w:r w:rsidRPr="00CC21CE">
        <w:rPr>
          <w:rFonts w:ascii="TH SarabunPSK" w:hAnsi="TH SarabunPSK" w:cs="TH SarabunPSK" w:hint="cs"/>
          <w:sz w:val="28"/>
          <w:szCs w:val="28"/>
          <w:cs/>
          <w:lang w:bidi="th-TH"/>
        </w:rPr>
        <w:t>บัติ</w:t>
      </w:r>
      <w:r w:rsidR="0052539A">
        <w:rPr>
          <w:rFonts w:ascii="TH SarabunPSK" w:hAnsi="TH SarabunPSK" w:cs="TH SarabunPSK" w:hint="cs"/>
          <w:sz w:val="28"/>
          <w:szCs w:val="28"/>
          <w:cs/>
          <w:lang w:bidi="th-TH"/>
        </w:rPr>
        <w:t>ราชการ</w:t>
      </w:r>
      <w:r w:rsidRPr="00CC21C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</w:t>
      </w:r>
    </w:p>
    <w:p w:rsidR="00C24BD3" w:rsidRPr="004660A7" w:rsidRDefault="00C24BD3" w:rsidP="00C24BD3">
      <w:pPr>
        <w:ind w:firstLine="142"/>
        <w:rPr>
          <w:rFonts w:ascii="TH SarabunPSK" w:hAnsi="TH SarabunPSK" w:cs="TH SarabunPSK"/>
          <w:noProof/>
          <w:sz w:val="32"/>
          <w:szCs w:val="32"/>
          <w:cs/>
          <w:lang w:bidi="th-TH"/>
        </w:rPr>
      </w:pPr>
      <w:r w:rsidRPr="009F13CB"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2CE51" wp14:editId="14E1BCCA">
                <wp:simplePos x="0" y="0"/>
                <wp:positionH relativeFrom="column">
                  <wp:posOffset>2085975</wp:posOffset>
                </wp:positionH>
                <wp:positionV relativeFrom="paragraph">
                  <wp:posOffset>227965</wp:posOffset>
                </wp:positionV>
                <wp:extent cx="1844040" cy="354965"/>
                <wp:effectExtent l="0" t="0" r="22860" b="26035"/>
                <wp:wrapNone/>
                <wp:docPr id="109" name="สี่เหลี่ยมผืนผ้า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354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BD3" w:rsidRPr="00293773" w:rsidRDefault="00C24BD3" w:rsidP="00C24B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29377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ขอความเห็นชอบ </w:t>
                            </w:r>
                            <w:proofErr w:type="spellStart"/>
                            <w:r w:rsidRPr="0029377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สป</w:t>
                            </w:r>
                            <w:proofErr w:type="spellEnd"/>
                            <w:r w:rsidRPr="0029377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2CE51" id="สี่เหลี่ยมผืนผ้า 109" o:spid="_x0000_s1028" style="position:absolute;left:0;text-align:left;margin-left:164.25pt;margin-top:17.95pt;width:145.2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" fillcolor="window" strokecolor="windowText" strokeweight=".25pt">
                <v:textbox>
                  <w:txbxContent>
                    <w:p w:rsidR="00C24BD3" w:rsidRPr="00293773" w:rsidRDefault="00C24BD3" w:rsidP="00C24BD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29377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ขอความเห็นชอบ </w:t>
                      </w:r>
                      <w:proofErr w:type="spellStart"/>
                      <w:r w:rsidRPr="0029377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สป</w:t>
                      </w:r>
                      <w:proofErr w:type="spellEnd"/>
                      <w:r w:rsidRPr="0029377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4660A7">
        <w:rPr>
          <w:rFonts w:hint="cs"/>
          <w:noProof/>
          <w:sz w:val="32"/>
          <w:szCs w:val="32"/>
          <w:cs/>
          <w:lang w:bidi="th-TH"/>
        </w:rPr>
        <w:t xml:space="preserve">   </w:t>
      </w:r>
      <w:r>
        <w:rPr>
          <w:rFonts w:hint="cs"/>
          <w:noProof/>
          <w:sz w:val="32"/>
          <w:szCs w:val="32"/>
          <w:cs/>
          <w:lang w:bidi="th-TH"/>
        </w:rPr>
        <w:t xml:space="preserve">                </w:t>
      </w:r>
      <w:r w:rsidRPr="004660A7">
        <w:rPr>
          <w:rFonts w:hint="cs"/>
          <w:noProof/>
          <w:sz w:val="32"/>
          <w:szCs w:val="32"/>
          <w:cs/>
          <w:lang w:bidi="th-TH"/>
        </w:rPr>
        <w:t xml:space="preserve">                   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hint="cs"/>
          <w:noProof/>
          <w:cs/>
          <w:lang w:bidi="th-TH"/>
        </w:rPr>
        <w:t xml:space="preserve">                                                                               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17F1A" wp14:editId="2EB5C284">
                <wp:simplePos x="0" y="0"/>
                <wp:positionH relativeFrom="column">
                  <wp:posOffset>2947035</wp:posOffset>
                </wp:positionH>
                <wp:positionV relativeFrom="paragraph">
                  <wp:posOffset>53975</wp:posOffset>
                </wp:positionV>
                <wp:extent cx="0" cy="302895"/>
                <wp:effectExtent l="95250" t="0" r="57150" b="59055"/>
                <wp:wrapNone/>
                <wp:docPr id="201" name="ลูกศรเชื่อมต่อแบบตรง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3DBBAE1" id="ลูกศรเชื่อมต่อแบบตรง 201" o:spid="_x0000_s1026" type="#_x0000_t32" style="position:absolute;margin-left:232.05pt;margin-top:4.25pt;width:0;height:23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9DCFF" wp14:editId="6DE0120D">
                <wp:simplePos x="0" y="0"/>
                <wp:positionH relativeFrom="column">
                  <wp:posOffset>1886844</wp:posOffset>
                </wp:positionH>
                <wp:positionV relativeFrom="paragraph">
                  <wp:posOffset>91440</wp:posOffset>
                </wp:positionV>
                <wp:extent cx="2170196" cy="902335"/>
                <wp:effectExtent l="0" t="0" r="20955" b="12065"/>
                <wp:wrapNone/>
                <wp:docPr id="112" name="สี่เหลี่ยมผืนผ้า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196" cy="90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BD3" w:rsidRPr="00293773" w:rsidRDefault="00C24BD3" w:rsidP="00C24BD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ออก</w:t>
                            </w:r>
                            <w:r w:rsidRPr="0029377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คำสั่งบรรจุกลับ</w:t>
                            </w:r>
                          </w:p>
                          <w:p w:rsidR="00C24BD3" w:rsidRPr="00293773" w:rsidRDefault="00C24BD3" w:rsidP="00C24BD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9377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จัดทำ ก.พ. ๗</w:t>
                            </w:r>
                          </w:p>
                          <w:p w:rsidR="00C24BD3" w:rsidRPr="00293773" w:rsidRDefault="00C24BD3" w:rsidP="00C24BD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29377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ลงระบบ </w:t>
                            </w:r>
                            <w:r w:rsidRPr="0029377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HROPS </w:t>
                            </w:r>
                            <w:r w:rsidRPr="0029377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และกรมบัญชีกลาง</w:t>
                            </w:r>
                          </w:p>
                          <w:p w:rsidR="00C24BD3" w:rsidRPr="00293773" w:rsidRDefault="00C24BD3" w:rsidP="00C24BD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bidi="th-TH"/>
                              </w:rPr>
                            </w:pPr>
                            <w:r w:rsidRPr="0029377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ส่งคำสั่งให้ </w:t>
                            </w:r>
                            <w:proofErr w:type="spellStart"/>
                            <w:r w:rsidRPr="0029377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สป</w:t>
                            </w:r>
                            <w:proofErr w:type="spellEnd"/>
                            <w:r w:rsidRPr="0029377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  / ก.พ.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39DCFF" id="สี่เหลี่ยมผืนผ้า 112" o:spid="_x0000_s1029" style="position:absolute;left:0;text-align:left;margin-left:148.55pt;margin-top:7.2pt;width:170.9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" fillcolor="window" strokecolor="windowText" strokeweight=".25pt">
                <v:textbox>
                  <w:txbxContent>
                    <w:p w:rsidR="00C24BD3" w:rsidRPr="00293773" w:rsidRDefault="00C24BD3" w:rsidP="00C24BD3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ออก</w:t>
                      </w:r>
                      <w:r w:rsidRPr="0029377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คำสั่งบรรจุกลับ</w:t>
                      </w:r>
                    </w:p>
                    <w:p w:rsidR="00C24BD3" w:rsidRPr="00293773" w:rsidRDefault="00C24BD3" w:rsidP="00C24BD3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29377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จัดทำ ก.พ. ๗</w:t>
                      </w:r>
                    </w:p>
                    <w:p w:rsidR="00C24BD3" w:rsidRPr="00293773" w:rsidRDefault="00C24BD3" w:rsidP="00C24BD3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29377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ลงระบบ </w:t>
                      </w:r>
                      <w:r w:rsidRPr="00293773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HROPS </w:t>
                      </w:r>
                      <w:r w:rsidRPr="0029377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และกรมบัญชีกลาง</w:t>
                      </w:r>
                    </w:p>
                    <w:p w:rsidR="00C24BD3" w:rsidRPr="00293773" w:rsidRDefault="00C24BD3" w:rsidP="00C24BD3">
                      <w:pPr>
                        <w:pStyle w:val="a3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bidi="th-TH"/>
                        </w:rPr>
                      </w:pPr>
                      <w:r w:rsidRPr="0029377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 xml:space="preserve">ส่งคำสั่งให้ </w:t>
                      </w:r>
                      <w:proofErr w:type="spellStart"/>
                      <w:r w:rsidRPr="0029377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สป</w:t>
                      </w:r>
                      <w:proofErr w:type="spellEnd"/>
                      <w:r w:rsidRPr="0029377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  / ก.พ.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F8CE92" wp14:editId="1B198F15">
                <wp:simplePos x="0" y="0"/>
                <wp:positionH relativeFrom="column">
                  <wp:posOffset>2947047</wp:posOffset>
                </wp:positionH>
                <wp:positionV relativeFrom="paragraph">
                  <wp:posOffset>195588</wp:posOffset>
                </wp:positionV>
                <wp:extent cx="0" cy="338221"/>
                <wp:effectExtent l="95250" t="0" r="76200" b="62230"/>
                <wp:wrapNone/>
                <wp:docPr id="202" name="ลูกศรเชื่อมต่อแบบตรง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2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29EE92" id="ลูกศรเชื่อมต่อแบบตรง 202" o:spid="_x0000_s1026" type="#_x0000_t32" style="position:absolute;margin-left:232.05pt;margin-top:15.4pt;width:0;height:2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                    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40BA1" wp14:editId="1DFEDA62">
                <wp:simplePos x="0" y="0"/>
                <wp:positionH relativeFrom="column">
                  <wp:posOffset>2357755</wp:posOffset>
                </wp:positionH>
                <wp:positionV relativeFrom="paragraph">
                  <wp:posOffset>635</wp:posOffset>
                </wp:positionV>
                <wp:extent cx="1192530" cy="373380"/>
                <wp:effectExtent l="0" t="0" r="26670" b="26670"/>
                <wp:wrapNone/>
                <wp:docPr id="118" name="วงร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3733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4BD3" w:rsidRDefault="00C24BD3" w:rsidP="00C24BD3">
                            <w:pPr>
                              <w:jc w:val="center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C40BA1" id="วงรี 118" o:spid="_x0000_s1030" style="position:absolute;left:0;text-align:left;margin-left:185.65pt;margin-top:.05pt;width:93.9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" fillcolor="window" strokecolor="windowText" strokeweight=".25pt">
                <v:textbox>
                  <w:txbxContent>
                    <w:p w:rsidR="00C24BD3" w:rsidRDefault="00C24BD3" w:rsidP="00C24BD3">
                      <w:pPr>
                        <w:jc w:val="center"/>
                      </w:pPr>
                      <w:r>
                        <w:t>END</w:t>
                      </w:r>
                    </w:p>
                  </w:txbxContent>
                </v:textbox>
              </v:oval>
            </w:pict>
          </mc:Fallback>
        </mc:AlternateConten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rPr>
          <w:rFonts w:ascii="TH SarabunPSK" w:hAnsi="TH SarabunPSK" w:cs="TH SarabunPSK"/>
          <w:sz w:val="32"/>
          <w:szCs w:val="32"/>
          <w:lang w:bidi="th-TH"/>
        </w:rPr>
      </w:pPr>
      <w:r w:rsidRPr="004660A7">
        <w:rPr>
          <w:rFonts w:ascii="TH SarabunPSK" w:hAnsi="TH SarabunPSK" w:cs="TH SarabunPSK"/>
          <w:sz w:val="32"/>
          <w:szCs w:val="32"/>
          <w:lang w:bidi="th-TH"/>
        </w:rPr>
        <w:t xml:space="preserve">           </w:t>
      </w:r>
      <w:r>
        <w:rPr>
          <w:noProof/>
          <w:lang w:bidi="th-TH"/>
        </w:rPr>
        <w:t xml:space="preserve">                                                                     </w:t>
      </w:r>
    </w:p>
    <w:p w:rsidR="00C24BD3" w:rsidRDefault="00C24BD3" w:rsidP="00C24BD3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</w:t>
      </w:r>
    </w:p>
    <w:p w:rsidR="00C24BD3" w:rsidRPr="004660A7" w:rsidRDefault="00C24BD3" w:rsidP="00C24BD3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C24BD3" w:rsidRPr="004660A7" w:rsidRDefault="00C24BD3" w:rsidP="00C24BD3">
      <w:pPr>
        <w:pStyle w:val="a3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                                              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544"/>
        <w:gridCol w:w="2551"/>
      </w:tblGrid>
      <w:tr w:rsidR="00C24BD3" w:rsidTr="00263308">
        <w:trPr>
          <w:trHeight w:val="206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3" w:rsidRDefault="00C24BD3" w:rsidP="00263308">
            <w:pPr>
              <w:pStyle w:val="TableParagraph"/>
              <w:ind w:left="1023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lastRenderedPageBreak/>
              <w:drawing>
                <wp:inline distT="0" distB="0" distL="0" distR="0" wp14:anchorId="3ADD2386" wp14:editId="50A89D80">
                  <wp:extent cx="850900" cy="850900"/>
                  <wp:effectExtent l="0" t="0" r="6350" b="635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BD3" w:rsidRDefault="00C24BD3" w:rsidP="00263308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สำนักงานสาธารณสุข</w:t>
            </w:r>
          </w:p>
          <w:p w:rsidR="00C24BD3" w:rsidRPr="00901F83" w:rsidRDefault="00C24BD3" w:rsidP="00263308">
            <w:pPr>
              <w:pStyle w:val="TableParagraph"/>
              <w:spacing w:line="220" w:lineRule="auto"/>
              <w:ind w:left="1204" w:right="421" w:hanging="7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จังหวัดอุทัยธานี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3" w:rsidRPr="00901F83" w:rsidRDefault="00C24BD3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คู่มือมาตรฐานการปฏิบัติงาน</w:t>
            </w:r>
          </w:p>
          <w:p w:rsidR="00C24BD3" w:rsidRDefault="00C24BD3" w:rsidP="00263308">
            <w:pPr>
              <w:pStyle w:val="TableParagraph"/>
              <w:spacing w:before="17" w:line="362" w:lineRule="exact"/>
              <w:ind w:left="85" w:right="73"/>
              <w:jc w:val="center"/>
              <w:rPr>
                <w:rFonts w:ascii="Microsoft Sans Serif" w:eastAsia="Microsoft Sans Serif" w:hAnsi="Microsoft Sans Serif" w:cs="Microsoft Sans Serif"/>
                <w:sz w:val="32"/>
                <w:szCs w:val="32"/>
                <w:cs/>
                <w:lang w:bidi="th-TH"/>
              </w:rPr>
            </w:pPr>
            <w:r w:rsidRPr="00901F83">
              <w:rPr>
                <w:rFonts w:ascii="TH SarabunPSK" w:eastAsia="Microsoft Sans Serif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เรื่อง </w:t>
            </w:r>
            <w:r w:rsidRPr="00001752"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H SarabunPSK" w:eastAsia="Microsoft Sans Serif" w:hAnsi="TH SarabunPSK" w:cs="TH SarabunPSK" w:hint="cs"/>
                <w:sz w:val="32"/>
                <w:szCs w:val="32"/>
                <w:cs/>
                <w:lang w:bidi="th-TH"/>
              </w:rPr>
              <w:t>บรรจุกลับเข้ารับราชการ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D3" w:rsidRDefault="00C24BD3" w:rsidP="00263308">
            <w:pPr>
              <w:pStyle w:val="TableParagraph"/>
              <w:spacing w:before="5" w:line="223" w:lineRule="auto"/>
              <w:ind w:left="108" w:right="19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  <w:p w:rsidR="00C24BD3" w:rsidRPr="003D089B" w:rsidRDefault="00C24BD3" w:rsidP="00263308">
            <w:pPr>
              <w:pStyle w:val="TableParagraph"/>
              <w:spacing w:before="5" w:line="223" w:lineRule="auto"/>
              <w:ind w:left="108" w:right="195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D089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ฉันทนา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วัดเข่ง</w:t>
            </w:r>
          </w:p>
        </w:tc>
      </w:tr>
    </w:tbl>
    <w:p w:rsidR="00C24BD3" w:rsidRDefault="00C24BD3" w:rsidP="00C24BD3">
      <w:pPr>
        <w:ind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4BD3" w:rsidRPr="0071444F" w:rsidRDefault="00C24BD3" w:rsidP="00C24BD3">
      <w:pPr>
        <w:ind w:firstLine="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1444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๗.  รายละเอียดขั้นตอนการปฏิบัติงาน</w:t>
      </w:r>
    </w:p>
    <w:p w:rsidR="00C24BD3" w:rsidRPr="0071444F" w:rsidRDefault="00C24BD3" w:rsidP="00C24BD3">
      <w:pPr>
        <w:ind w:firstLine="142"/>
        <w:rPr>
          <w:rFonts w:ascii="TH SarabunIT๙" w:hAnsi="TH SarabunIT๙" w:cs="TH SarabunIT๙"/>
          <w:sz w:val="32"/>
          <w:szCs w:val="32"/>
          <w:lang w:bidi="th-TH"/>
        </w:rPr>
      </w:pPr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ab/>
        <w:t>๗.๑  หน่วยงานทำเรื่องขอบรรจุกลับ ที่กลุ่มงานบริหารทรัพยากรบุคคล</w:t>
      </w:r>
    </w:p>
    <w:p w:rsidR="00C24BD3" w:rsidRPr="0071444F" w:rsidRDefault="00C24BD3" w:rsidP="00C24BD3">
      <w:pPr>
        <w:ind w:firstLine="142"/>
        <w:rPr>
          <w:rFonts w:ascii="TH SarabunIT๙" w:hAnsi="TH SarabunIT๙" w:cs="TH SarabunIT๙"/>
          <w:sz w:val="32"/>
          <w:szCs w:val="32"/>
          <w:lang w:bidi="th-TH"/>
        </w:rPr>
      </w:pPr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ab/>
        <w:t>๗.๒  เจ้าหน้าที่ตรวจสอบความถูกต้อง</w:t>
      </w:r>
    </w:p>
    <w:p w:rsidR="0071444F" w:rsidRPr="0071444F" w:rsidRDefault="00C24BD3" w:rsidP="00C24BD3">
      <w:pPr>
        <w:ind w:firstLine="142"/>
        <w:rPr>
          <w:rFonts w:ascii="TH SarabunIT๙" w:hAnsi="TH SarabunIT๙" w:cs="TH SarabunIT๙"/>
          <w:sz w:val="32"/>
          <w:szCs w:val="32"/>
          <w:lang w:bidi="th-TH"/>
        </w:rPr>
      </w:pPr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ab/>
        <w:t>๗.๓  เสนอเรื่องให้นายแพทย์สาธารณสุขจังหวัด</w:t>
      </w:r>
      <w:r w:rsidR="005645A7" w:rsidRPr="0071444F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</w:t>
      </w:r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>อนุญาต</w:t>
      </w:r>
      <w:r w:rsidRPr="0071444F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</w:p>
    <w:p w:rsidR="00C24BD3" w:rsidRDefault="00C24BD3" w:rsidP="00C24BD3">
      <w:pPr>
        <w:ind w:firstLine="142"/>
        <w:rPr>
          <w:rFonts w:ascii="TH SarabunIT๙" w:hAnsi="TH SarabunIT๙" w:cs="TH SarabunIT๙"/>
          <w:sz w:val="32"/>
          <w:szCs w:val="32"/>
          <w:lang w:bidi="th-TH"/>
        </w:rPr>
      </w:pPr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ab/>
        <w:t>๗.๔  ส่งเรื่องขอความเห็นชอบ</w:t>
      </w:r>
      <w:r w:rsidR="0071444F" w:rsidRPr="0071444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การขอใช้ตำแหน่งเพื่อบรรจุกลับ </w:t>
      </w:r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ไปที่ </w:t>
      </w:r>
      <w:r w:rsidR="0071444F" w:rsidRPr="0071444F">
        <w:rPr>
          <w:rFonts w:ascii="TH SarabunIT๙" w:hAnsi="TH SarabunIT๙" w:cs="TH SarabunIT๙"/>
          <w:sz w:val="32"/>
          <w:szCs w:val="32"/>
          <w:cs/>
          <w:lang w:bidi="th-TH"/>
        </w:rPr>
        <w:t>เขตสุขภาพที่ 3 /</w:t>
      </w:r>
      <w:proofErr w:type="spellStart"/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>สป</w:t>
      </w:r>
      <w:proofErr w:type="spellEnd"/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</w:p>
    <w:p w:rsidR="00C24BD3" w:rsidRDefault="0071444F" w:rsidP="00087652">
      <w:pPr>
        <w:ind w:left="1276" w:hanging="567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๗.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="00C24BD3" w:rsidRPr="0071444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>เขตสุขภาพที่ 3 /</w:t>
      </w:r>
      <w:proofErr w:type="spellStart"/>
      <w:r w:rsidR="00C24BD3" w:rsidRPr="0071444F">
        <w:rPr>
          <w:rFonts w:ascii="TH SarabunIT๙" w:hAnsi="TH SarabunIT๙" w:cs="TH SarabunIT๙"/>
          <w:sz w:val="32"/>
          <w:szCs w:val="32"/>
          <w:cs/>
          <w:lang w:bidi="th-TH"/>
        </w:rPr>
        <w:t>สป</w:t>
      </w:r>
      <w:proofErr w:type="spellEnd"/>
      <w:r w:rsidR="00C24BD3" w:rsidRPr="0071444F">
        <w:rPr>
          <w:rFonts w:ascii="TH SarabunIT๙" w:hAnsi="TH SarabunIT๙" w:cs="TH SarabunIT๙"/>
          <w:sz w:val="32"/>
          <w:szCs w:val="32"/>
          <w:cs/>
          <w:lang w:bidi="th-TH"/>
        </w:rPr>
        <w:t>.อนุมัติ</w:t>
      </w:r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</w:t>
      </w:r>
      <w:r w:rsidR="00C24BD3" w:rsidRPr="0071444F">
        <w:rPr>
          <w:rFonts w:ascii="TH SarabunIT๙" w:hAnsi="TH SarabunIT๙" w:cs="TH SarabunIT๙"/>
          <w:sz w:val="32"/>
          <w:szCs w:val="32"/>
          <w:cs/>
          <w:lang w:bidi="th-TH"/>
        </w:rPr>
        <w:t>มา ดำเนินการ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ขอความเห็นชอบการใช้ตำแหน่งว่างบรรจุกลับ </w:t>
      </w:r>
      <w:r w:rsidR="003B675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เ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สนอผู้ว่าราชการจังหวัด</w:t>
      </w:r>
    </w:p>
    <w:p w:rsidR="0071444F" w:rsidRPr="0071444F" w:rsidRDefault="0071444F" w:rsidP="0071444F">
      <w:pPr>
        <w:ind w:firstLine="142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ab/>
        <w:t>๗.6  ดำเนินการจั</w:t>
      </w:r>
      <w:bookmarkStart w:id="0" w:name="_GoBack"/>
      <w:bookmarkEnd w:id="0"/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>ดทำคำสั่งบรรจุกลับ (</w:t>
      </w:r>
      <w:proofErr w:type="spellStart"/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>ค.ส</w:t>
      </w:r>
      <w:proofErr w:type="spellEnd"/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>. ๑.๘)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เสนอผู้ว่าราชการจังหวัด</w:t>
      </w:r>
    </w:p>
    <w:p w:rsidR="00C24BD3" w:rsidRPr="0071444F" w:rsidRDefault="00C24BD3" w:rsidP="00BE343F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>๗.</w:t>
      </w:r>
      <w:r w:rsidR="00BE343F">
        <w:rPr>
          <w:rFonts w:ascii="TH SarabunIT๙" w:hAnsi="TH SarabunIT๙" w:cs="TH SarabunIT๙" w:hint="cs"/>
          <w:sz w:val="32"/>
          <w:szCs w:val="32"/>
          <w:cs/>
          <w:lang w:bidi="th-TH"/>
        </w:rPr>
        <w:t>7</w:t>
      </w:r>
      <w:r w:rsidRPr="0071444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เมื่อผู้มีอำนาจลงนาม  ดำเนินการลงในระบบของสำนักงานปลัดกระทรวงสาธารณสุข  และระบบกรมบัญชีกลางต่อไป</w:t>
      </w: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C24BD3" w:rsidRDefault="00C24BD3" w:rsidP="00C24BD3">
      <w:pPr>
        <w:ind w:firstLine="142"/>
        <w:rPr>
          <w:rFonts w:ascii="TH SarabunPSK" w:hAnsi="TH SarabunPSK" w:cs="TH SarabunPSK"/>
          <w:sz w:val="32"/>
          <w:szCs w:val="32"/>
          <w:lang w:bidi="th-TH"/>
        </w:rPr>
      </w:pPr>
    </w:p>
    <w:p w:rsidR="00BF395D" w:rsidRDefault="003B6759">
      <w:pPr>
        <w:rPr>
          <w:cs/>
          <w:lang w:bidi="th-TH"/>
        </w:rPr>
      </w:pPr>
    </w:p>
    <w:sectPr w:rsidR="00BF395D" w:rsidSect="00C24BD3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62A5"/>
    <w:multiLevelType w:val="hybridMultilevel"/>
    <w:tmpl w:val="5688276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7346278"/>
    <w:multiLevelType w:val="hybridMultilevel"/>
    <w:tmpl w:val="01F8D4EE"/>
    <w:lvl w:ilvl="0" w:tplc="45A2EF6E">
      <w:start w:val="5"/>
      <w:numFmt w:val="bullet"/>
      <w:lvlText w:val="-"/>
      <w:lvlJc w:val="left"/>
      <w:pPr>
        <w:ind w:left="720" w:hanging="360"/>
      </w:pPr>
      <w:rPr>
        <w:rFonts w:ascii="TH SarabunPSK" w:eastAsia="Microsoft Sans Serif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D3"/>
    <w:rsid w:val="00087652"/>
    <w:rsid w:val="002A3D26"/>
    <w:rsid w:val="0038225E"/>
    <w:rsid w:val="003B6759"/>
    <w:rsid w:val="0052539A"/>
    <w:rsid w:val="005645A7"/>
    <w:rsid w:val="00583F81"/>
    <w:rsid w:val="0071444F"/>
    <w:rsid w:val="0093428D"/>
    <w:rsid w:val="00AA2FC6"/>
    <w:rsid w:val="00B66D43"/>
    <w:rsid w:val="00BE343F"/>
    <w:rsid w:val="00C24BD3"/>
    <w:rsid w:val="00EC4CBC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4BD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24BD3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C24BD3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4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BD3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4BD3"/>
    <w:rPr>
      <w:rFonts w:ascii="Tahoma" w:eastAsia="Microsoft Sans Serif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4BD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24BD3"/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C24BD3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4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BD3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4BD3"/>
    <w:rPr>
      <w:rFonts w:ascii="Tahoma" w:eastAsia="Microsoft Sans Serif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P_com3</dc:creator>
  <cp:lastModifiedBy>P_com3</cp:lastModifiedBy>
  <cp:revision>3</cp:revision>
  <dcterms:created xsi:type="dcterms:W3CDTF">2022-03-10T06:54:00Z</dcterms:created>
  <dcterms:modified xsi:type="dcterms:W3CDTF">2022-03-10T06:56:00Z</dcterms:modified>
</cp:coreProperties>
</file>